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BB4" w:rsidRPr="003460E8" w:rsidRDefault="007C085D">
      <w:pPr>
        <w:spacing w:afterLines="100" w:after="312" w:line="560" w:lineRule="exact"/>
        <w:rPr>
          <w:sz w:val="24"/>
        </w:rPr>
      </w:pPr>
      <w:r w:rsidRPr="00F973A7">
        <w:rPr>
          <w:rFonts w:ascii="宋体" w:hAnsi="宋体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1475105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2B1BB4" w:rsidRDefault="002B1BB4" w:rsidP="00431B09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</w:t>
                            </w:r>
                            <w:r w:rsidR="005B7705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监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事会全体成员保证信息披露的内容真实、准确、完整、没有虚假记载、误导性陈述或者重大遗漏。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5pt;margin-top:116.15pt;width:413.95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">
                <v:stroke miterlimit="2"/>
                <v:textbox>
                  <w:txbxContent>
                    <w:p w:rsidR="002B1BB4" w:rsidRDefault="002B1BB4" w:rsidP="00431B09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</w:t>
                      </w:r>
                      <w:r w:rsidR="005B7705">
                        <w:rPr>
                          <w:rFonts w:ascii="宋体" w:hAnsi="宋体" w:hint="eastAsia"/>
                          <w:b/>
                          <w:sz w:val="24"/>
                        </w:rPr>
                        <w:t>监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事会全体成员保证信息披露的内容真实、准确、完整、没有虚假记载、误导性陈述或者重大遗漏。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B1BB4" w:rsidRPr="00F973A7">
        <w:rPr>
          <w:rFonts w:ascii="宋体" w:hAnsi="宋体" w:hint="eastAsia"/>
          <w:sz w:val="24"/>
        </w:rPr>
        <w:t>证券</w:t>
      </w:r>
      <w:r w:rsidR="002B1BB4" w:rsidRPr="003460E8">
        <w:rPr>
          <w:sz w:val="24"/>
        </w:rPr>
        <w:t>代码：</w:t>
      </w:r>
      <w:r w:rsidR="002B1BB4" w:rsidRPr="003460E8">
        <w:rPr>
          <w:sz w:val="24"/>
        </w:rPr>
        <w:t xml:space="preserve">000605      </w:t>
      </w:r>
      <w:r w:rsidR="002B1BB4" w:rsidRPr="00F973A7">
        <w:rPr>
          <w:rFonts w:ascii="宋体" w:hAnsi="宋体" w:hint="eastAsia"/>
          <w:sz w:val="24"/>
        </w:rPr>
        <w:t xml:space="preserve">   证券简称：渤海股份        </w:t>
      </w:r>
      <w:r w:rsidR="002B1BB4" w:rsidRPr="003460E8">
        <w:rPr>
          <w:sz w:val="24"/>
        </w:rPr>
        <w:t>公告编号：</w:t>
      </w:r>
      <w:r w:rsidR="002B1BB4" w:rsidRPr="003460E8">
        <w:rPr>
          <w:sz w:val="24"/>
        </w:rPr>
        <w:t>20</w:t>
      </w:r>
      <w:r w:rsidR="001D3FFC">
        <w:rPr>
          <w:rFonts w:hint="eastAsia"/>
          <w:sz w:val="24"/>
        </w:rPr>
        <w:t>2</w:t>
      </w:r>
      <w:r w:rsidR="005A7726">
        <w:rPr>
          <w:sz w:val="24"/>
        </w:rPr>
        <w:t>4</w:t>
      </w:r>
      <w:r w:rsidR="002B1BB4" w:rsidRPr="00EA4227">
        <w:rPr>
          <w:sz w:val="24"/>
        </w:rPr>
        <w:t>-</w:t>
      </w:r>
      <w:r w:rsidR="006F4457" w:rsidRPr="00EA4227">
        <w:rPr>
          <w:sz w:val="24"/>
        </w:rPr>
        <w:t>0</w:t>
      </w:r>
      <w:r w:rsidR="00E82E82">
        <w:rPr>
          <w:sz w:val="24"/>
        </w:rPr>
        <w:t>21</w:t>
      </w:r>
    </w:p>
    <w:p w:rsidR="002B1BB4" w:rsidRPr="00F973A7" w:rsidRDefault="002B1BB4">
      <w:pPr>
        <w:pStyle w:val="Default"/>
        <w:spacing w:beforeLines="50" w:before="156"/>
        <w:jc w:val="center"/>
        <w:rPr>
          <w:rFonts w:ascii="宋体" w:eastAsia="宋体" w:hAnsi="宋体"/>
          <w:b/>
          <w:sz w:val="32"/>
          <w:szCs w:val="32"/>
        </w:rPr>
      </w:pPr>
      <w:r w:rsidRPr="00F973A7">
        <w:rPr>
          <w:rFonts w:ascii="宋体" w:eastAsia="宋体" w:hAnsi="宋体" w:hint="eastAsia"/>
          <w:b/>
          <w:sz w:val="32"/>
          <w:szCs w:val="32"/>
        </w:rPr>
        <w:t>渤海水业股份有限公司</w:t>
      </w:r>
    </w:p>
    <w:p w:rsidR="002B1BB4" w:rsidRPr="00F973A7" w:rsidRDefault="00627B4F">
      <w:pPr>
        <w:pStyle w:val="Default"/>
        <w:jc w:val="center"/>
        <w:rPr>
          <w:rFonts w:ascii="宋体" w:eastAsia="宋体" w:hAnsi="宋体"/>
          <w:b/>
          <w:sz w:val="32"/>
          <w:szCs w:val="32"/>
        </w:rPr>
      </w:pPr>
      <w:r w:rsidRPr="00F973A7">
        <w:rPr>
          <w:rFonts w:ascii="宋体" w:eastAsia="宋体" w:hAnsi="宋体" w:hint="eastAsia"/>
          <w:b/>
          <w:sz w:val="32"/>
          <w:szCs w:val="32"/>
        </w:rPr>
        <w:t>关于</w:t>
      </w:r>
      <w:r w:rsidR="00C240F0">
        <w:rPr>
          <w:rFonts w:ascii="宋体" w:eastAsia="宋体" w:hAnsi="宋体" w:hint="eastAsia"/>
          <w:b/>
          <w:sz w:val="32"/>
          <w:szCs w:val="32"/>
        </w:rPr>
        <w:t>公司</w:t>
      </w:r>
      <w:r w:rsidR="003460E8">
        <w:rPr>
          <w:rFonts w:ascii="宋体" w:eastAsia="宋体" w:hAnsi="宋体" w:hint="eastAsia"/>
          <w:b/>
          <w:sz w:val="32"/>
          <w:szCs w:val="32"/>
        </w:rPr>
        <w:t>监事</w:t>
      </w:r>
      <w:r w:rsidR="00C240F0">
        <w:rPr>
          <w:rFonts w:ascii="宋体" w:eastAsia="宋体" w:hAnsi="宋体" w:hint="eastAsia"/>
          <w:b/>
          <w:sz w:val="32"/>
          <w:szCs w:val="32"/>
        </w:rPr>
        <w:t>辞职</w:t>
      </w:r>
      <w:r w:rsidR="002B1BB4" w:rsidRPr="00F973A7">
        <w:rPr>
          <w:rFonts w:ascii="宋体" w:eastAsia="宋体" w:hAnsi="宋体" w:hint="eastAsia"/>
          <w:b/>
          <w:sz w:val="32"/>
          <w:szCs w:val="32"/>
        </w:rPr>
        <w:t>的</w:t>
      </w:r>
      <w:r w:rsidR="002B1BB4" w:rsidRPr="00F973A7">
        <w:rPr>
          <w:rFonts w:ascii="宋体" w:eastAsia="宋体" w:hAnsi="宋体" w:hint="eastAsia"/>
          <w:b/>
          <w:bCs/>
          <w:sz w:val="32"/>
        </w:rPr>
        <w:t>公告</w:t>
      </w:r>
    </w:p>
    <w:p w:rsidR="00627B4F" w:rsidRPr="00F973A7" w:rsidRDefault="00627B4F" w:rsidP="00431B09">
      <w:pPr>
        <w:spacing w:line="560" w:lineRule="exact"/>
        <w:ind w:firstLineChars="200" w:firstLine="482"/>
        <w:jc w:val="left"/>
        <w:rPr>
          <w:rFonts w:ascii="宋体" w:hAnsi="宋体"/>
          <w:b/>
          <w:sz w:val="24"/>
        </w:rPr>
      </w:pPr>
    </w:p>
    <w:p w:rsidR="004B7B13" w:rsidRPr="00744869" w:rsidRDefault="00627B4F" w:rsidP="004B7B13">
      <w:pPr>
        <w:spacing w:line="360" w:lineRule="auto"/>
        <w:ind w:firstLine="570"/>
        <w:rPr>
          <w:sz w:val="24"/>
          <w:szCs w:val="28"/>
        </w:rPr>
      </w:pPr>
      <w:r w:rsidRPr="00744869">
        <w:rPr>
          <w:sz w:val="24"/>
          <w:szCs w:val="28"/>
        </w:rPr>
        <w:t>渤海水业股份有限公司</w:t>
      </w:r>
      <w:r w:rsidR="00F973A7" w:rsidRPr="00744869">
        <w:rPr>
          <w:sz w:val="24"/>
          <w:szCs w:val="28"/>
        </w:rPr>
        <w:t>（以下简称</w:t>
      </w:r>
      <w:r w:rsidR="00F973A7" w:rsidRPr="00744869">
        <w:rPr>
          <w:sz w:val="24"/>
          <w:szCs w:val="28"/>
        </w:rPr>
        <w:t>“</w:t>
      </w:r>
      <w:r w:rsidR="00F973A7" w:rsidRPr="00744869">
        <w:rPr>
          <w:sz w:val="24"/>
          <w:szCs w:val="28"/>
        </w:rPr>
        <w:t>公司</w:t>
      </w:r>
      <w:r w:rsidR="00F973A7" w:rsidRPr="00744869">
        <w:rPr>
          <w:sz w:val="24"/>
          <w:szCs w:val="28"/>
        </w:rPr>
        <w:t>”</w:t>
      </w:r>
      <w:r w:rsidR="00F973A7" w:rsidRPr="00744869">
        <w:rPr>
          <w:sz w:val="24"/>
          <w:szCs w:val="28"/>
        </w:rPr>
        <w:t>）</w:t>
      </w:r>
      <w:r w:rsidR="003460E8" w:rsidRPr="00744869">
        <w:rPr>
          <w:sz w:val="24"/>
          <w:szCs w:val="28"/>
        </w:rPr>
        <w:t>监事会</w:t>
      </w:r>
      <w:r w:rsidR="00C240F0" w:rsidRPr="00744869">
        <w:rPr>
          <w:sz w:val="24"/>
          <w:szCs w:val="28"/>
        </w:rPr>
        <w:t>于</w:t>
      </w:r>
      <w:r w:rsidR="004936D9">
        <w:rPr>
          <w:rFonts w:hint="eastAsia"/>
          <w:sz w:val="24"/>
          <w:szCs w:val="28"/>
        </w:rPr>
        <w:t>2</w:t>
      </w:r>
      <w:r w:rsidR="004936D9">
        <w:rPr>
          <w:sz w:val="24"/>
          <w:szCs w:val="28"/>
        </w:rPr>
        <w:t>024</w:t>
      </w:r>
      <w:r w:rsidR="004936D9">
        <w:rPr>
          <w:sz w:val="24"/>
          <w:szCs w:val="28"/>
        </w:rPr>
        <w:t>年</w:t>
      </w:r>
      <w:r w:rsidR="004936D9">
        <w:rPr>
          <w:rFonts w:hint="eastAsia"/>
          <w:sz w:val="24"/>
          <w:szCs w:val="28"/>
        </w:rPr>
        <w:t>2</w:t>
      </w:r>
      <w:r w:rsidR="004936D9">
        <w:rPr>
          <w:rFonts w:hint="eastAsia"/>
          <w:sz w:val="24"/>
          <w:szCs w:val="28"/>
        </w:rPr>
        <w:t>月</w:t>
      </w:r>
      <w:r w:rsidR="004936D9">
        <w:rPr>
          <w:rFonts w:hint="eastAsia"/>
          <w:sz w:val="24"/>
          <w:szCs w:val="28"/>
        </w:rPr>
        <w:t>1</w:t>
      </w:r>
      <w:r w:rsidR="004936D9">
        <w:rPr>
          <w:sz w:val="24"/>
          <w:szCs w:val="28"/>
        </w:rPr>
        <w:t>9</w:t>
      </w:r>
      <w:r w:rsidR="004936D9">
        <w:rPr>
          <w:sz w:val="24"/>
          <w:szCs w:val="28"/>
        </w:rPr>
        <w:t>日</w:t>
      </w:r>
      <w:r w:rsidR="00C240F0" w:rsidRPr="00744869">
        <w:rPr>
          <w:sz w:val="24"/>
          <w:szCs w:val="28"/>
        </w:rPr>
        <w:t>收到公司</w:t>
      </w:r>
      <w:r w:rsidR="001D3FFC" w:rsidRPr="00744869">
        <w:rPr>
          <w:sz w:val="24"/>
          <w:szCs w:val="28"/>
        </w:rPr>
        <w:t>监事</w:t>
      </w:r>
      <w:r w:rsidR="005A7726" w:rsidRPr="00744869">
        <w:rPr>
          <w:sz w:val="24"/>
          <w:szCs w:val="28"/>
        </w:rPr>
        <w:t>许天聪先生</w:t>
      </w:r>
      <w:r w:rsidR="00C240F0" w:rsidRPr="00744869">
        <w:rPr>
          <w:sz w:val="24"/>
          <w:szCs w:val="28"/>
        </w:rPr>
        <w:t>提交的</w:t>
      </w:r>
      <w:r w:rsidR="003460E8" w:rsidRPr="00744869">
        <w:rPr>
          <w:sz w:val="24"/>
          <w:szCs w:val="28"/>
        </w:rPr>
        <w:t>辞职申请</w:t>
      </w:r>
      <w:r w:rsidR="00C240F0" w:rsidRPr="00744869">
        <w:rPr>
          <w:sz w:val="24"/>
          <w:szCs w:val="28"/>
        </w:rPr>
        <w:t>。</w:t>
      </w:r>
      <w:r w:rsidR="005A7726" w:rsidRPr="00744869">
        <w:rPr>
          <w:sz w:val="24"/>
          <w:szCs w:val="28"/>
        </w:rPr>
        <w:t>许天聪先生</w:t>
      </w:r>
      <w:r w:rsidR="00C240F0" w:rsidRPr="00744869">
        <w:rPr>
          <w:sz w:val="24"/>
          <w:szCs w:val="28"/>
        </w:rPr>
        <w:t>由于</w:t>
      </w:r>
      <w:r w:rsidR="003460E8" w:rsidRPr="00744869">
        <w:rPr>
          <w:sz w:val="24"/>
          <w:szCs w:val="28"/>
        </w:rPr>
        <w:t>工作</w:t>
      </w:r>
      <w:r w:rsidR="00C240F0" w:rsidRPr="00744869">
        <w:rPr>
          <w:sz w:val="24"/>
          <w:szCs w:val="28"/>
        </w:rPr>
        <w:t>原因，</w:t>
      </w:r>
      <w:r w:rsidR="003460E8" w:rsidRPr="00744869">
        <w:rPr>
          <w:sz w:val="24"/>
          <w:szCs w:val="28"/>
        </w:rPr>
        <w:t>申请</w:t>
      </w:r>
      <w:r w:rsidR="00C240F0" w:rsidRPr="00744869">
        <w:rPr>
          <w:sz w:val="24"/>
          <w:szCs w:val="28"/>
        </w:rPr>
        <w:t>辞去</w:t>
      </w:r>
      <w:r w:rsidR="00CE5197" w:rsidRPr="00744869">
        <w:rPr>
          <w:sz w:val="24"/>
          <w:szCs w:val="28"/>
        </w:rPr>
        <w:t>公司</w:t>
      </w:r>
      <w:r w:rsidR="00903B70" w:rsidRPr="00744869">
        <w:rPr>
          <w:sz w:val="24"/>
          <w:szCs w:val="28"/>
        </w:rPr>
        <w:t>监事</w:t>
      </w:r>
      <w:r w:rsidR="00C240F0" w:rsidRPr="00744869">
        <w:rPr>
          <w:sz w:val="24"/>
          <w:szCs w:val="28"/>
        </w:rPr>
        <w:t>职务，辞职后</w:t>
      </w:r>
      <w:r w:rsidR="001D3FFC" w:rsidRPr="00744869">
        <w:rPr>
          <w:sz w:val="24"/>
          <w:szCs w:val="28"/>
        </w:rPr>
        <w:t>不再担任</w:t>
      </w:r>
      <w:r w:rsidR="00C240F0" w:rsidRPr="00744869">
        <w:rPr>
          <w:sz w:val="24"/>
          <w:szCs w:val="28"/>
        </w:rPr>
        <w:t>公司</w:t>
      </w:r>
      <w:r w:rsidR="001D3FFC" w:rsidRPr="00744869">
        <w:rPr>
          <w:sz w:val="24"/>
          <w:szCs w:val="28"/>
        </w:rPr>
        <w:t>其他职务</w:t>
      </w:r>
      <w:r w:rsidR="00C240F0" w:rsidRPr="00744869">
        <w:rPr>
          <w:sz w:val="24"/>
          <w:szCs w:val="28"/>
        </w:rPr>
        <w:t>。</w:t>
      </w:r>
      <w:r w:rsidR="005773E9" w:rsidRPr="00744869">
        <w:rPr>
          <w:sz w:val="24"/>
          <w:szCs w:val="28"/>
        </w:rPr>
        <w:t>许天聪先生的辞职自辞职申请</w:t>
      </w:r>
      <w:bookmarkStart w:id="0" w:name="_GoBack"/>
      <w:bookmarkEnd w:id="0"/>
      <w:r w:rsidR="005773E9" w:rsidRPr="00744869">
        <w:rPr>
          <w:sz w:val="24"/>
          <w:szCs w:val="28"/>
        </w:rPr>
        <w:t>到达监事会时生效。</w:t>
      </w:r>
      <w:r w:rsidR="004B7B13" w:rsidRPr="00744869">
        <w:rPr>
          <w:sz w:val="24"/>
          <w:szCs w:val="28"/>
        </w:rPr>
        <w:t>截至本公告披露之日，许天聪先生未持有公司股票。公司监事会对许天聪先生在任职期间诚信勤勉、尽职尽责的工作及所做出的贡献表示衷心感谢！</w:t>
      </w:r>
    </w:p>
    <w:p w:rsidR="005773E9" w:rsidRPr="005773E9" w:rsidRDefault="00A54F90" w:rsidP="004B7B13">
      <w:pPr>
        <w:spacing w:line="360" w:lineRule="auto"/>
        <w:ind w:firstLine="570"/>
        <w:rPr>
          <w:rFonts w:ascii="宋体" w:hAnsi="宋体"/>
          <w:sz w:val="24"/>
          <w:szCs w:val="28"/>
        </w:rPr>
      </w:pPr>
      <w:r w:rsidRPr="00744869">
        <w:rPr>
          <w:sz w:val="24"/>
          <w:szCs w:val="28"/>
        </w:rPr>
        <w:t>根据</w:t>
      </w:r>
      <w:r w:rsidR="004B7B13" w:rsidRPr="00744869">
        <w:rPr>
          <w:sz w:val="24"/>
          <w:szCs w:val="28"/>
        </w:rPr>
        <w:t>公司</w:t>
      </w:r>
      <w:r w:rsidR="004B7B13" w:rsidRPr="00744869">
        <w:rPr>
          <w:sz w:val="24"/>
          <w:szCs w:val="28"/>
        </w:rPr>
        <w:t>2024</w:t>
      </w:r>
      <w:r w:rsidR="004B7B13" w:rsidRPr="00744869">
        <w:rPr>
          <w:sz w:val="24"/>
          <w:szCs w:val="28"/>
        </w:rPr>
        <w:t>年第二次临时股东大会审议通过的</w:t>
      </w:r>
      <w:r w:rsidRPr="00744869">
        <w:rPr>
          <w:sz w:val="24"/>
          <w:szCs w:val="28"/>
        </w:rPr>
        <w:t>《公司章程》</w:t>
      </w:r>
      <w:r w:rsidR="004B7B13" w:rsidRPr="00744869">
        <w:rPr>
          <w:sz w:val="24"/>
          <w:szCs w:val="28"/>
        </w:rPr>
        <w:t>，公司监事由</w:t>
      </w:r>
      <w:r w:rsidR="004B7B13" w:rsidRPr="00744869">
        <w:rPr>
          <w:sz w:val="24"/>
          <w:szCs w:val="28"/>
        </w:rPr>
        <w:t>5</w:t>
      </w:r>
      <w:r w:rsidR="004B7B13" w:rsidRPr="00744869">
        <w:rPr>
          <w:sz w:val="24"/>
          <w:szCs w:val="28"/>
        </w:rPr>
        <w:t>人变更为</w:t>
      </w:r>
      <w:r w:rsidR="004B7B13" w:rsidRPr="00744869">
        <w:rPr>
          <w:sz w:val="24"/>
          <w:szCs w:val="28"/>
        </w:rPr>
        <w:t>3</w:t>
      </w:r>
      <w:r w:rsidR="004B7B13" w:rsidRPr="00744869">
        <w:rPr>
          <w:sz w:val="24"/>
          <w:szCs w:val="28"/>
        </w:rPr>
        <w:t>人</w:t>
      </w:r>
      <w:r w:rsidRPr="00744869">
        <w:rPr>
          <w:sz w:val="24"/>
          <w:szCs w:val="28"/>
        </w:rPr>
        <w:t>，</w:t>
      </w:r>
      <w:r w:rsidR="004B7B13" w:rsidRPr="00744869">
        <w:rPr>
          <w:sz w:val="24"/>
          <w:szCs w:val="28"/>
        </w:rPr>
        <w:t>公司监事刘苒女士已于</w:t>
      </w:r>
      <w:r w:rsidR="004B7B13" w:rsidRPr="00744869">
        <w:rPr>
          <w:sz w:val="24"/>
          <w:szCs w:val="28"/>
        </w:rPr>
        <w:t>2023</w:t>
      </w:r>
      <w:r w:rsidR="004B7B13" w:rsidRPr="00744869">
        <w:rPr>
          <w:sz w:val="24"/>
          <w:szCs w:val="28"/>
        </w:rPr>
        <w:t>年</w:t>
      </w:r>
      <w:r w:rsidR="004B7B13" w:rsidRPr="00744869">
        <w:rPr>
          <w:sz w:val="24"/>
          <w:szCs w:val="28"/>
        </w:rPr>
        <w:t>12</w:t>
      </w:r>
      <w:r w:rsidR="004B7B13" w:rsidRPr="00744869">
        <w:rPr>
          <w:sz w:val="24"/>
          <w:szCs w:val="28"/>
        </w:rPr>
        <w:t>月</w:t>
      </w:r>
      <w:r w:rsidR="004B7B13" w:rsidRPr="00744869">
        <w:rPr>
          <w:sz w:val="24"/>
          <w:szCs w:val="28"/>
        </w:rPr>
        <w:t>20</w:t>
      </w:r>
      <w:r w:rsidR="004B7B13" w:rsidRPr="00744869">
        <w:rPr>
          <w:sz w:val="24"/>
          <w:szCs w:val="28"/>
        </w:rPr>
        <w:t>日向公司监事会申请辞职，公司于</w:t>
      </w:r>
      <w:r w:rsidR="004B7B13" w:rsidRPr="00744869">
        <w:rPr>
          <w:sz w:val="24"/>
          <w:szCs w:val="28"/>
        </w:rPr>
        <w:t>2023</w:t>
      </w:r>
      <w:r w:rsidR="004B7B13" w:rsidRPr="00744869">
        <w:rPr>
          <w:sz w:val="24"/>
          <w:szCs w:val="28"/>
        </w:rPr>
        <w:t>年</w:t>
      </w:r>
      <w:r w:rsidR="004B7B13" w:rsidRPr="00744869">
        <w:rPr>
          <w:sz w:val="24"/>
          <w:szCs w:val="28"/>
        </w:rPr>
        <w:t>12</w:t>
      </w:r>
      <w:r w:rsidR="004B7B13" w:rsidRPr="00744869">
        <w:rPr>
          <w:sz w:val="24"/>
          <w:szCs w:val="28"/>
        </w:rPr>
        <w:t>月</w:t>
      </w:r>
      <w:r w:rsidR="004B7B13" w:rsidRPr="00744869">
        <w:rPr>
          <w:sz w:val="24"/>
          <w:szCs w:val="28"/>
        </w:rPr>
        <w:t>21</w:t>
      </w:r>
      <w:r w:rsidR="004B7B13" w:rsidRPr="00744869">
        <w:rPr>
          <w:sz w:val="24"/>
          <w:szCs w:val="28"/>
        </w:rPr>
        <w:t>日披露了《关于公司监事辞职的公告》，自本公告披露之日起，刘苒女士不再履行监事职责。</w:t>
      </w:r>
    </w:p>
    <w:p w:rsidR="00627B4F" w:rsidRPr="00F973A7" w:rsidRDefault="00627B4F" w:rsidP="001D002F">
      <w:pPr>
        <w:spacing w:line="360" w:lineRule="auto"/>
        <w:ind w:firstLine="570"/>
        <w:rPr>
          <w:rFonts w:ascii="宋体" w:hAnsi="宋体"/>
          <w:sz w:val="28"/>
          <w:szCs w:val="28"/>
        </w:rPr>
      </w:pPr>
    </w:p>
    <w:p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  <w:r w:rsidRPr="00F973A7">
        <w:rPr>
          <w:rFonts w:ascii="宋体" w:hAnsi="宋体" w:hint="eastAsia"/>
          <w:sz w:val="24"/>
          <w:szCs w:val="28"/>
        </w:rPr>
        <w:t>特此公告</w:t>
      </w:r>
      <w:r w:rsidR="00BA3BE6" w:rsidRPr="00F973A7">
        <w:rPr>
          <w:rFonts w:ascii="宋体" w:hAnsi="宋体" w:hint="eastAsia"/>
          <w:sz w:val="24"/>
          <w:szCs w:val="28"/>
        </w:rPr>
        <w:t>。</w:t>
      </w:r>
    </w:p>
    <w:p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</w:p>
    <w:p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</w:p>
    <w:p w:rsidR="00627B4F" w:rsidRPr="00F973A7" w:rsidRDefault="00627B4F" w:rsidP="00627B4F">
      <w:pPr>
        <w:spacing w:line="360" w:lineRule="auto"/>
        <w:ind w:firstLine="570"/>
        <w:rPr>
          <w:rFonts w:ascii="宋体" w:hAnsi="宋体"/>
          <w:sz w:val="24"/>
          <w:szCs w:val="28"/>
        </w:rPr>
      </w:pPr>
    </w:p>
    <w:p w:rsidR="00627B4F" w:rsidRPr="00F973A7" w:rsidRDefault="00627B4F" w:rsidP="00627B4F">
      <w:pPr>
        <w:spacing w:line="360" w:lineRule="auto"/>
        <w:ind w:firstLine="570"/>
        <w:jc w:val="right"/>
        <w:rPr>
          <w:rFonts w:ascii="宋体" w:hAnsi="宋体"/>
          <w:sz w:val="24"/>
          <w:szCs w:val="28"/>
        </w:rPr>
      </w:pPr>
      <w:r w:rsidRPr="00F973A7">
        <w:rPr>
          <w:rFonts w:ascii="宋体" w:hAnsi="宋体" w:hint="eastAsia"/>
          <w:sz w:val="24"/>
          <w:szCs w:val="28"/>
        </w:rPr>
        <w:t>渤海水业股份有限公司</w:t>
      </w:r>
      <w:r w:rsidR="005B7705">
        <w:rPr>
          <w:rFonts w:ascii="宋体" w:hAnsi="宋体" w:hint="eastAsia"/>
          <w:sz w:val="24"/>
          <w:szCs w:val="28"/>
        </w:rPr>
        <w:t>监事</w:t>
      </w:r>
      <w:r w:rsidR="006737CB">
        <w:rPr>
          <w:rFonts w:ascii="宋体" w:hAnsi="宋体" w:hint="eastAsia"/>
          <w:sz w:val="24"/>
          <w:szCs w:val="28"/>
        </w:rPr>
        <w:t>会</w:t>
      </w:r>
    </w:p>
    <w:p w:rsidR="00627B4F" w:rsidRPr="003460E8" w:rsidRDefault="00627B4F" w:rsidP="00670B15">
      <w:pPr>
        <w:spacing w:line="360" w:lineRule="auto"/>
        <w:ind w:right="540" w:firstLine="570"/>
        <w:jc w:val="right"/>
        <w:rPr>
          <w:sz w:val="24"/>
          <w:szCs w:val="28"/>
        </w:rPr>
      </w:pPr>
      <w:r w:rsidRPr="003460E8">
        <w:rPr>
          <w:sz w:val="24"/>
          <w:szCs w:val="28"/>
        </w:rPr>
        <w:t>20</w:t>
      </w:r>
      <w:r w:rsidR="003460E8" w:rsidRPr="003460E8">
        <w:rPr>
          <w:sz w:val="24"/>
          <w:szCs w:val="28"/>
        </w:rPr>
        <w:t>2</w:t>
      </w:r>
      <w:r w:rsidR="005A7726">
        <w:rPr>
          <w:sz w:val="24"/>
          <w:szCs w:val="28"/>
        </w:rPr>
        <w:t>4</w:t>
      </w:r>
      <w:r w:rsidRPr="003460E8">
        <w:rPr>
          <w:sz w:val="24"/>
          <w:szCs w:val="28"/>
        </w:rPr>
        <w:t>年</w:t>
      </w:r>
      <w:r w:rsidR="001D3FFC">
        <w:rPr>
          <w:sz w:val="24"/>
          <w:szCs w:val="28"/>
        </w:rPr>
        <w:t>2</w:t>
      </w:r>
      <w:r w:rsidRPr="003460E8">
        <w:rPr>
          <w:sz w:val="24"/>
          <w:szCs w:val="28"/>
        </w:rPr>
        <w:t>月</w:t>
      </w:r>
      <w:r w:rsidR="005A7726">
        <w:rPr>
          <w:sz w:val="24"/>
          <w:szCs w:val="28"/>
        </w:rPr>
        <w:t>19</w:t>
      </w:r>
      <w:r w:rsidRPr="003460E8">
        <w:rPr>
          <w:sz w:val="24"/>
          <w:szCs w:val="28"/>
        </w:rPr>
        <w:t>日</w:t>
      </w:r>
    </w:p>
    <w:sectPr w:rsidR="00627B4F" w:rsidRPr="003460E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52AE" w:rsidRDefault="002352AE" w:rsidP="00431B09">
      <w:r>
        <w:separator/>
      </w:r>
    </w:p>
  </w:endnote>
  <w:endnote w:type="continuationSeparator" w:id="0">
    <w:p w:rsidR="002352AE" w:rsidRDefault="002352AE" w:rsidP="00431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52AE" w:rsidRDefault="002352AE" w:rsidP="00431B09">
      <w:r>
        <w:separator/>
      </w:r>
    </w:p>
  </w:footnote>
  <w:footnote w:type="continuationSeparator" w:id="0">
    <w:p w:rsidR="002352AE" w:rsidRDefault="002352AE" w:rsidP="00431B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250"/>
    <w:rsid w:val="000021D8"/>
    <w:rsid w:val="000029B8"/>
    <w:rsid w:val="0000374B"/>
    <w:rsid w:val="000119E1"/>
    <w:rsid w:val="00011A57"/>
    <w:rsid w:val="00015EE7"/>
    <w:rsid w:val="00032FF5"/>
    <w:rsid w:val="00040987"/>
    <w:rsid w:val="000474F8"/>
    <w:rsid w:val="00052D8B"/>
    <w:rsid w:val="00057876"/>
    <w:rsid w:val="00070DD8"/>
    <w:rsid w:val="00075D7C"/>
    <w:rsid w:val="00076065"/>
    <w:rsid w:val="00076D50"/>
    <w:rsid w:val="00083B38"/>
    <w:rsid w:val="00084011"/>
    <w:rsid w:val="00085A5E"/>
    <w:rsid w:val="00086080"/>
    <w:rsid w:val="00092C98"/>
    <w:rsid w:val="000A5168"/>
    <w:rsid w:val="000A7D75"/>
    <w:rsid w:val="000B0D82"/>
    <w:rsid w:val="000B3CD9"/>
    <w:rsid w:val="000B6076"/>
    <w:rsid w:val="000C05E5"/>
    <w:rsid w:val="000C6DD8"/>
    <w:rsid w:val="000D50B2"/>
    <w:rsid w:val="000D6003"/>
    <w:rsid w:val="000E0F1E"/>
    <w:rsid w:val="000F01A3"/>
    <w:rsid w:val="000F2EF7"/>
    <w:rsid w:val="00106972"/>
    <w:rsid w:val="00111792"/>
    <w:rsid w:val="001308EC"/>
    <w:rsid w:val="0013376E"/>
    <w:rsid w:val="00140D3F"/>
    <w:rsid w:val="00153501"/>
    <w:rsid w:val="001570D3"/>
    <w:rsid w:val="00157C8E"/>
    <w:rsid w:val="0016166B"/>
    <w:rsid w:val="00174DB3"/>
    <w:rsid w:val="00180750"/>
    <w:rsid w:val="00181875"/>
    <w:rsid w:val="001927AC"/>
    <w:rsid w:val="001A0DCD"/>
    <w:rsid w:val="001A2137"/>
    <w:rsid w:val="001A242F"/>
    <w:rsid w:val="001B7ECB"/>
    <w:rsid w:val="001D002F"/>
    <w:rsid w:val="001D006A"/>
    <w:rsid w:val="001D281F"/>
    <w:rsid w:val="001D3FFC"/>
    <w:rsid w:val="001D6B0B"/>
    <w:rsid w:val="001D745E"/>
    <w:rsid w:val="001E67E2"/>
    <w:rsid w:val="001F42F0"/>
    <w:rsid w:val="001F50E4"/>
    <w:rsid w:val="002004CD"/>
    <w:rsid w:val="0020233F"/>
    <w:rsid w:val="00207AF3"/>
    <w:rsid w:val="00207E44"/>
    <w:rsid w:val="002131B7"/>
    <w:rsid w:val="002141BB"/>
    <w:rsid w:val="00215C17"/>
    <w:rsid w:val="0022100F"/>
    <w:rsid w:val="00221A42"/>
    <w:rsid w:val="00222D91"/>
    <w:rsid w:val="0022361E"/>
    <w:rsid w:val="002352AE"/>
    <w:rsid w:val="002369BB"/>
    <w:rsid w:val="00240AF5"/>
    <w:rsid w:val="00251B66"/>
    <w:rsid w:val="00264513"/>
    <w:rsid w:val="00267774"/>
    <w:rsid w:val="00270770"/>
    <w:rsid w:val="00273277"/>
    <w:rsid w:val="00273A2E"/>
    <w:rsid w:val="002756BC"/>
    <w:rsid w:val="002819CC"/>
    <w:rsid w:val="00284A4A"/>
    <w:rsid w:val="002945DA"/>
    <w:rsid w:val="00295F6D"/>
    <w:rsid w:val="002A1637"/>
    <w:rsid w:val="002A5DD3"/>
    <w:rsid w:val="002A6BCE"/>
    <w:rsid w:val="002A752D"/>
    <w:rsid w:val="002B1BB4"/>
    <w:rsid w:val="002B33E9"/>
    <w:rsid w:val="002B4A81"/>
    <w:rsid w:val="002B6A4D"/>
    <w:rsid w:val="002B7164"/>
    <w:rsid w:val="002C3791"/>
    <w:rsid w:val="002C59C7"/>
    <w:rsid w:val="002C6500"/>
    <w:rsid w:val="002C765B"/>
    <w:rsid w:val="002D4ABF"/>
    <w:rsid w:val="002D6609"/>
    <w:rsid w:val="002E05BC"/>
    <w:rsid w:val="002F27EB"/>
    <w:rsid w:val="0030067D"/>
    <w:rsid w:val="00305C68"/>
    <w:rsid w:val="00306845"/>
    <w:rsid w:val="003101BC"/>
    <w:rsid w:val="0031671D"/>
    <w:rsid w:val="00320A24"/>
    <w:rsid w:val="00327743"/>
    <w:rsid w:val="0033095C"/>
    <w:rsid w:val="00340D8E"/>
    <w:rsid w:val="003460E8"/>
    <w:rsid w:val="0034768F"/>
    <w:rsid w:val="00356C62"/>
    <w:rsid w:val="00357616"/>
    <w:rsid w:val="003666EB"/>
    <w:rsid w:val="00366F66"/>
    <w:rsid w:val="0037093F"/>
    <w:rsid w:val="00382655"/>
    <w:rsid w:val="00387ABC"/>
    <w:rsid w:val="00394CB0"/>
    <w:rsid w:val="00396255"/>
    <w:rsid w:val="00396995"/>
    <w:rsid w:val="003B2B3B"/>
    <w:rsid w:val="003B2EA4"/>
    <w:rsid w:val="003B39D3"/>
    <w:rsid w:val="003C2718"/>
    <w:rsid w:val="003C58C7"/>
    <w:rsid w:val="003D5F1D"/>
    <w:rsid w:val="003D746C"/>
    <w:rsid w:val="003E1556"/>
    <w:rsid w:val="003E6D32"/>
    <w:rsid w:val="003E6F1F"/>
    <w:rsid w:val="003E7DB3"/>
    <w:rsid w:val="003F0D2D"/>
    <w:rsid w:val="003F7CFE"/>
    <w:rsid w:val="004036E6"/>
    <w:rsid w:val="00411D5B"/>
    <w:rsid w:val="00423A7F"/>
    <w:rsid w:val="0042731A"/>
    <w:rsid w:val="00431A86"/>
    <w:rsid w:val="00431B09"/>
    <w:rsid w:val="00437E19"/>
    <w:rsid w:val="00444697"/>
    <w:rsid w:val="00452D06"/>
    <w:rsid w:val="00454FF3"/>
    <w:rsid w:val="00460382"/>
    <w:rsid w:val="00462E8C"/>
    <w:rsid w:val="0046450C"/>
    <w:rsid w:val="00465FA8"/>
    <w:rsid w:val="00467E08"/>
    <w:rsid w:val="004731A1"/>
    <w:rsid w:val="00480B4F"/>
    <w:rsid w:val="00484AD7"/>
    <w:rsid w:val="00486AD4"/>
    <w:rsid w:val="004914DB"/>
    <w:rsid w:val="004936D9"/>
    <w:rsid w:val="004A205B"/>
    <w:rsid w:val="004B7B13"/>
    <w:rsid w:val="004C18BD"/>
    <w:rsid w:val="004D075F"/>
    <w:rsid w:val="004D20BC"/>
    <w:rsid w:val="004D7B60"/>
    <w:rsid w:val="004E17C4"/>
    <w:rsid w:val="004E6C8B"/>
    <w:rsid w:val="004F03BC"/>
    <w:rsid w:val="004F2EFB"/>
    <w:rsid w:val="00503656"/>
    <w:rsid w:val="00504B4A"/>
    <w:rsid w:val="005050E0"/>
    <w:rsid w:val="0051589C"/>
    <w:rsid w:val="00526078"/>
    <w:rsid w:val="005261E6"/>
    <w:rsid w:val="005359B6"/>
    <w:rsid w:val="005366CA"/>
    <w:rsid w:val="00536C6C"/>
    <w:rsid w:val="005406C4"/>
    <w:rsid w:val="00546C93"/>
    <w:rsid w:val="00547551"/>
    <w:rsid w:val="0055095C"/>
    <w:rsid w:val="00552CE5"/>
    <w:rsid w:val="00552DA9"/>
    <w:rsid w:val="00554435"/>
    <w:rsid w:val="0055521F"/>
    <w:rsid w:val="00556254"/>
    <w:rsid w:val="005574E8"/>
    <w:rsid w:val="00564A78"/>
    <w:rsid w:val="00575324"/>
    <w:rsid w:val="00575CBB"/>
    <w:rsid w:val="00577217"/>
    <w:rsid w:val="005773E9"/>
    <w:rsid w:val="005817C1"/>
    <w:rsid w:val="00583593"/>
    <w:rsid w:val="00583B61"/>
    <w:rsid w:val="00587037"/>
    <w:rsid w:val="00587E48"/>
    <w:rsid w:val="005A475D"/>
    <w:rsid w:val="005A4EF2"/>
    <w:rsid w:val="005A5035"/>
    <w:rsid w:val="005A705B"/>
    <w:rsid w:val="005A7726"/>
    <w:rsid w:val="005B0B68"/>
    <w:rsid w:val="005B1213"/>
    <w:rsid w:val="005B7705"/>
    <w:rsid w:val="005D5531"/>
    <w:rsid w:val="005D5741"/>
    <w:rsid w:val="005E141D"/>
    <w:rsid w:val="005E2619"/>
    <w:rsid w:val="005E3678"/>
    <w:rsid w:val="005E47F6"/>
    <w:rsid w:val="005F6BEB"/>
    <w:rsid w:val="00604880"/>
    <w:rsid w:val="006112DE"/>
    <w:rsid w:val="00620347"/>
    <w:rsid w:val="00620781"/>
    <w:rsid w:val="00621030"/>
    <w:rsid w:val="00623AFA"/>
    <w:rsid w:val="00623EBC"/>
    <w:rsid w:val="00627B4F"/>
    <w:rsid w:val="00631DCC"/>
    <w:rsid w:val="00636C99"/>
    <w:rsid w:val="00640C6F"/>
    <w:rsid w:val="006418A9"/>
    <w:rsid w:val="006436B1"/>
    <w:rsid w:val="00646B54"/>
    <w:rsid w:val="00651800"/>
    <w:rsid w:val="006555BC"/>
    <w:rsid w:val="00655768"/>
    <w:rsid w:val="0065751C"/>
    <w:rsid w:val="00661112"/>
    <w:rsid w:val="00664796"/>
    <w:rsid w:val="00666AB4"/>
    <w:rsid w:val="00670B15"/>
    <w:rsid w:val="006729DF"/>
    <w:rsid w:val="006737CB"/>
    <w:rsid w:val="006836A5"/>
    <w:rsid w:val="006963AE"/>
    <w:rsid w:val="00697B80"/>
    <w:rsid w:val="006A4A7B"/>
    <w:rsid w:val="006B1793"/>
    <w:rsid w:val="006B185E"/>
    <w:rsid w:val="006B608E"/>
    <w:rsid w:val="006C1505"/>
    <w:rsid w:val="006C230A"/>
    <w:rsid w:val="006C30C5"/>
    <w:rsid w:val="006D3454"/>
    <w:rsid w:val="006D6DF6"/>
    <w:rsid w:val="006E1E7D"/>
    <w:rsid w:val="006E258A"/>
    <w:rsid w:val="006F39C9"/>
    <w:rsid w:val="006F412B"/>
    <w:rsid w:val="006F4457"/>
    <w:rsid w:val="006F57BC"/>
    <w:rsid w:val="006F6035"/>
    <w:rsid w:val="006F6103"/>
    <w:rsid w:val="0070681C"/>
    <w:rsid w:val="007109B9"/>
    <w:rsid w:val="0071133D"/>
    <w:rsid w:val="00716088"/>
    <w:rsid w:val="0072564C"/>
    <w:rsid w:val="00744869"/>
    <w:rsid w:val="007463AA"/>
    <w:rsid w:val="007506FE"/>
    <w:rsid w:val="007539D3"/>
    <w:rsid w:val="007543DC"/>
    <w:rsid w:val="0075491A"/>
    <w:rsid w:val="00757ABE"/>
    <w:rsid w:val="00757D53"/>
    <w:rsid w:val="007646E8"/>
    <w:rsid w:val="00765318"/>
    <w:rsid w:val="007742EB"/>
    <w:rsid w:val="00775320"/>
    <w:rsid w:val="00785E05"/>
    <w:rsid w:val="00792128"/>
    <w:rsid w:val="00792F08"/>
    <w:rsid w:val="00794FE8"/>
    <w:rsid w:val="007A16C1"/>
    <w:rsid w:val="007A31DA"/>
    <w:rsid w:val="007B19C9"/>
    <w:rsid w:val="007B35E8"/>
    <w:rsid w:val="007C085D"/>
    <w:rsid w:val="007D0A33"/>
    <w:rsid w:val="007D1397"/>
    <w:rsid w:val="007D1942"/>
    <w:rsid w:val="007F3570"/>
    <w:rsid w:val="007F68A6"/>
    <w:rsid w:val="00800770"/>
    <w:rsid w:val="00803363"/>
    <w:rsid w:val="00805798"/>
    <w:rsid w:val="0081796E"/>
    <w:rsid w:val="00817CD4"/>
    <w:rsid w:val="00820683"/>
    <w:rsid w:val="008258A4"/>
    <w:rsid w:val="00826D51"/>
    <w:rsid w:val="008408AC"/>
    <w:rsid w:val="00844107"/>
    <w:rsid w:val="0084591F"/>
    <w:rsid w:val="00846CBD"/>
    <w:rsid w:val="00851B2F"/>
    <w:rsid w:val="00855044"/>
    <w:rsid w:val="00861ED4"/>
    <w:rsid w:val="00871266"/>
    <w:rsid w:val="00871CF6"/>
    <w:rsid w:val="00873D1F"/>
    <w:rsid w:val="00883E6E"/>
    <w:rsid w:val="00885887"/>
    <w:rsid w:val="0089462E"/>
    <w:rsid w:val="008A65D9"/>
    <w:rsid w:val="008B4185"/>
    <w:rsid w:val="008B589B"/>
    <w:rsid w:val="008E36EB"/>
    <w:rsid w:val="008F72B7"/>
    <w:rsid w:val="00903B70"/>
    <w:rsid w:val="00904437"/>
    <w:rsid w:val="00904777"/>
    <w:rsid w:val="009078B8"/>
    <w:rsid w:val="00907F84"/>
    <w:rsid w:val="00917EC4"/>
    <w:rsid w:val="009200FB"/>
    <w:rsid w:val="009344F5"/>
    <w:rsid w:val="009347B6"/>
    <w:rsid w:val="009369FC"/>
    <w:rsid w:val="00937CCC"/>
    <w:rsid w:val="00953AD1"/>
    <w:rsid w:val="00954F61"/>
    <w:rsid w:val="00961AC3"/>
    <w:rsid w:val="00963881"/>
    <w:rsid w:val="009671B5"/>
    <w:rsid w:val="00967A46"/>
    <w:rsid w:val="0098482D"/>
    <w:rsid w:val="0098543C"/>
    <w:rsid w:val="00985896"/>
    <w:rsid w:val="00991F53"/>
    <w:rsid w:val="009A1952"/>
    <w:rsid w:val="009A4B22"/>
    <w:rsid w:val="009B3516"/>
    <w:rsid w:val="009B5192"/>
    <w:rsid w:val="009B5D8B"/>
    <w:rsid w:val="009B7070"/>
    <w:rsid w:val="009D732D"/>
    <w:rsid w:val="009E2188"/>
    <w:rsid w:val="00A00014"/>
    <w:rsid w:val="00A05256"/>
    <w:rsid w:val="00A06718"/>
    <w:rsid w:val="00A0738A"/>
    <w:rsid w:val="00A07F0D"/>
    <w:rsid w:val="00A12885"/>
    <w:rsid w:val="00A21121"/>
    <w:rsid w:val="00A24982"/>
    <w:rsid w:val="00A26678"/>
    <w:rsid w:val="00A33A53"/>
    <w:rsid w:val="00A3480D"/>
    <w:rsid w:val="00A40654"/>
    <w:rsid w:val="00A43B69"/>
    <w:rsid w:val="00A53C85"/>
    <w:rsid w:val="00A54F90"/>
    <w:rsid w:val="00A623BE"/>
    <w:rsid w:val="00A625F6"/>
    <w:rsid w:val="00A67370"/>
    <w:rsid w:val="00A7106D"/>
    <w:rsid w:val="00A7668F"/>
    <w:rsid w:val="00A8540F"/>
    <w:rsid w:val="00A91ACC"/>
    <w:rsid w:val="00A94DD3"/>
    <w:rsid w:val="00A96BAE"/>
    <w:rsid w:val="00AA0776"/>
    <w:rsid w:val="00AA3044"/>
    <w:rsid w:val="00AA3D27"/>
    <w:rsid w:val="00AA5D0E"/>
    <w:rsid w:val="00AA6C2C"/>
    <w:rsid w:val="00AB1E62"/>
    <w:rsid w:val="00AB68B3"/>
    <w:rsid w:val="00AB7D5E"/>
    <w:rsid w:val="00AC540B"/>
    <w:rsid w:val="00AC7439"/>
    <w:rsid w:val="00AE660E"/>
    <w:rsid w:val="00AF22B4"/>
    <w:rsid w:val="00AF7AE9"/>
    <w:rsid w:val="00B01887"/>
    <w:rsid w:val="00B024C9"/>
    <w:rsid w:val="00B0398F"/>
    <w:rsid w:val="00B046E4"/>
    <w:rsid w:val="00B11916"/>
    <w:rsid w:val="00B1214F"/>
    <w:rsid w:val="00B14A75"/>
    <w:rsid w:val="00B15F8D"/>
    <w:rsid w:val="00B23175"/>
    <w:rsid w:val="00B27764"/>
    <w:rsid w:val="00B35865"/>
    <w:rsid w:val="00B3796E"/>
    <w:rsid w:val="00B406EC"/>
    <w:rsid w:val="00B41C63"/>
    <w:rsid w:val="00B4423F"/>
    <w:rsid w:val="00B4522A"/>
    <w:rsid w:val="00B51A31"/>
    <w:rsid w:val="00B576B1"/>
    <w:rsid w:val="00B65C06"/>
    <w:rsid w:val="00B718BF"/>
    <w:rsid w:val="00B71C39"/>
    <w:rsid w:val="00B73A70"/>
    <w:rsid w:val="00B743EB"/>
    <w:rsid w:val="00B750D7"/>
    <w:rsid w:val="00B7543D"/>
    <w:rsid w:val="00B75AC8"/>
    <w:rsid w:val="00B77078"/>
    <w:rsid w:val="00B871F4"/>
    <w:rsid w:val="00B91215"/>
    <w:rsid w:val="00B9226E"/>
    <w:rsid w:val="00B96BAF"/>
    <w:rsid w:val="00BA37D5"/>
    <w:rsid w:val="00BA3BE6"/>
    <w:rsid w:val="00BA4257"/>
    <w:rsid w:val="00BA4368"/>
    <w:rsid w:val="00BC0CC0"/>
    <w:rsid w:val="00BC2EEB"/>
    <w:rsid w:val="00BC46AA"/>
    <w:rsid w:val="00BD21F2"/>
    <w:rsid w:val="00BD7170"/>
    <w:rsid w:val="00BE244B"/>
    <w:rsid w:val="00BE3744"/>
    <w:rsid w:val="00BE55C3"/>
    <w:rsid w:val="00BF201D"/>
    <w:rsid w:val="00BF70E8"/>
    <w:rsid w:val="00BF7682"/>
    <w:rsid w:val="00C017CD"/>
    <w:rsid w:val="00C02B1F"/>
    <w:rsid w:val="00C05543"/>
    <w:rsid w:val="00C0701F"/>
    <w:rsid w:val="00C11868"/>
    <w:rsid w:val="00C139C2"/>
    <w:rsid w:val="00C240F0"/>
    <w:rsid w:val="00C24F69"/>
    <w:rsid w:val="00C27CC6"/>
    <w:rsid w:val="00C3582B"/>
    <w:rsid w:val="00C37AFF"/>
    <w:rsid w:val="00C40732"/>
    <w:rsid w:val="00C424C2"/>
    <w:rsid w:val="00C43177"/>
    <w:rsid w:val="00C432AD"/>
    <w:rsid w:val="00C46673"/>
    <w:rsid w:val="00C47E05"/>
    <w:rsid w:val="00C539C6"/>
    <w:rsid w:val="00C60B4F"/>
    <w:rsid w:val="00C63B96"/>
    <w:rsid w:val="00C70308"/>
    <w:rsid w:val="00C762F1"/>
    <w:rsid w:val="00C81CDF"/>
    <w:rsid w:val="00C821DD"/>
    <w:rsid w:val="00C87A11"/>
    <w:rsid w:val="00C9127D"/>
    <w:rsid w:val="00C94F24"/>
    <w:rsid w:val="00CA4F6E"/>
    <w:rsid w:val="00CA78B8"/>
    <w:rsid w:val="00CB3CE2"/>
    <w:rsid w:val="00CB463C"/>
    <w:rsid w:val="00CB5207"/>
    <w:rsid w:val="00CB7A7D"/>
    <w:rsid w:val="00CB7D06"/>
    <w:rsid w:val="00CC32AC"/>
    <w:rsid w:val="00CD1623"/>
    <w:rsid w:val="00CD1BB9"/>
    <w:rsid w:val="00CE072D"/>
    <w:rsid w:val="00CE10C8"/>
    <w:rsid w:val="00CE1F7E"/>
    <w:rsid w:val="00CE5197"/>
    <w:rsid w:val="00CF01BC"/>
    <w:rsid w:val="00CF1F13"/>
    <w:rsid w:val="00CF4643"/>
    <w:rsid w:val="00CF616F"/>
    <w:rsid w:val="00CF77CC"/>
    <w:rsid w:val="00D043B8"/>
    <w:rsid w:val="00D0685F"/>
    <w:rsid w:val="00D124D3"/>
    <w:rsid w:val="00D1319A"/>
    <w:rsid w:val="00D14F9D"/>
    <w:rsid w:val="00D17F3C"/>
    <w:rsid w:val="00D20F27"/>
    <w:rsid w:val="00D21815"/>
    <w:rsid w:val="00D30AAC"/>
    <w:rsid w:val="00D32F54"/>
    <w:rsid w:val="00D3553F"/>
    <w:rsid w:val="00D36813"/>
    <w:rsid w:val="00D44250"/>
    <w:rsid w:val="00D442B6"/>
    <w:rsid w:val="00D45854"/>
    <w:rsid w:val="00D617DA"/>
    <w:rsid w:val="00D63104"/>
    <w:rsid w:val="00D66C86"/>
    <w:rsid w:val="00D671E6"/>
    <w:rsid w:val="00D678EA"/>
    <w:rsid w:val="00D74B97"/>
    <w:rsid w:val="00D84CBC"/>
    <w:rsid w:val="00D863EE"/>
    <w:rsid w:val="00D87355"/>
    <w:rsid w:val="00D919BD"/>
    <w:rsid w:val="00D93ECA"/>
    <w:rsid w:val="00DA177F"/>
    <w:rsid w:val="00DA5394"/>
    <w:rsid w:val="00DB1FAC"/>
    <w:rsid w:val="00DB4032"/>
    <w:rsid w:val="00DB4ED6"/>
    <w:rsid w:val="00DC2382"/>
    <w:rsid w:val="00DD4D7F"/>
    <w:rsid w:val="00DE7A18"/>
    <w:rsid w:val="00DF179A"/>
    <w:rsid w:val="00E06079"/>
    <w:rsid w:val="00E06AF0"/>
    <w:rsid w:val="00E0741C"/>
    <w:rsid w:val="00E151DA"/>
    <w:rsid w:val="00E256E2"/>
    <w:rsid w:val="00E25A19"/>
    <w:rsid w:val="00E30EF7"/>
    <w:rsid w:val="00E31F20"/>
    <w:rsid w:val="00E3575B"/>
    <w:rsid w:val="00E360DA"/>
    <w:rsid w:val="00E376F7"/>
    <w:rsid w:val="00E41C39"/>
    <w:rsid w:val="00E4200F"/>
    <w:rsid w:val="00E45E2C"/>
    <w:rsid w:val="00E64E44"/>
    <w:rsid w:val="00E65B02"/>
    <w:rsid w:val="00E66E3A"/>
    <w:rsid w:val="00E72282"/>
    <w:rsid w:val="00E73D1A"/>
    <w:rsid w:val="00E81774"/>
    <w:rsid w:val="00E82E82"/>
    <w:rsid w:val="00EA2216"/>
    <w:rsid w:val="00EA3EEF"/>
    <w:rsid w:val="00EA4227"/>
    <w:rsid w:val="00EA591E"/>
    <w:rsid w:val="00EB2C79"/>
    <w:rsid w:val="00ED39EA"/>
    <w:rsid w:val="00ED6C4D"/>
    <w:rsid w:val="00ED753A"/>
    <w:rsid w:val="00EE0635"/>
    <w:rsid w:val="00EE6BE5"/>
    <w:rsid w:val="00F024B9"/>
    <w:rsid w:val="00F04B82"/>
    <w:rsid w:val="00F07C07"/>
    <w:rsid w:val="00F11954"/>
    <w:rsid w:val="00F20964"/>
    <w:rsid w:val="00F22888"/>
    <w:rsid w:val="00F301FC"/>
    <w:rsid w:val="00F55A51"/>
    <w:rsid w:val="00F55C17"/>
    <w:rsid w:val="00F5619A"/>
    <w:rsid w:val="00F61906"/>
    <w:rsid w:val="00F62D95"/>
    <w:rsid w:val="00F74104"/>
    <w:rsid w:val="00F77852"/>
    <w:rsid w:val="00F9274F"/>
    <w:rsid w:val="00F93CDA"/>
    <w:rsid w:val="00F973A7"/>
    <w:rsid w:val="00F97C0A"/>
    <w:rsid w:val="00FA0431"/>
    <w:rsid w:val="00FA69AB"/>
    <w:rsid w:val="00FB0C7B"/>
    <w:rsid w:val="00FB20A3"/>
    <w:rsid w:val="00FB2AEA"/>
    <w:rsid w:val="00FB3625"/>
    <w:rsid w:val="00FB4C5E"/>
    <w:rsid w:val="00FC073B"/>
    <w:rsid w:val="00FC3511"/>
    <w:rsid w:val="00FC4F23"/>
    <w:rsid w:val="00FD60DF"/>
    <w:rsid w:val="00FD7B7E"/>
    <w:rsid w:val="00FE0517"/>
    <w:rsid w:val="00FE07F5"/>
    <w:rsid w:val="00FE119F"/>
    <w:rsid w:val="00FE2A19"/>
    <w:rsid w:val="00FE70C7"/>
    <w:rsid w:val="00FE7866"/>
    <w:rsid w:val="00FF2108"/>
    <w:rsid w:val="00FF2A59"/>
    <w:rsid w:val="00FF5EDB"/>
    <w:rsid w:val="27483E46"/>
    <w:rsid w:val="50E7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8BBDA9-1323-483F-A7D2-D75643B2C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主题 Char"/>
    <w:link w:val="a3"/>
    <w:rPr>
      <w:b/>
      <w:bCs/>
      <w:kern w:val="2"/>
      <w:sz w:val="21"/>
      <w:szCs w:val="24"/>
    </w:rPr>
  </w:style>
  <w:style w:type="character" w:customStyle="1" w:styleId="Char0">
    <w:name w:val="批注文字 Char"/>
    <w:link w:val="a4"/>
    <w:rPr>
      <w:kern w:val="2"/>
      <w:sz w:val="21"/>
      <w:szCs w:val="24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character" w:customStyle="1" w:styleId="Char2">
    <w:name w:val="批注框文本 Char"/>
    <w:link w:val="a6"/>
    <w:rPr>
      <w:kern w:val="2"/>
      <w:sz w:val="18"/>
      <w:szCs w:val="18"/>
    </w:rPr>
  </w:style>
  <w:style w:type="character" w:styleId="a7">
    <w:name w:val="Hyperlink"/>
    <w:rPr>
      <w:color w:val="0000FF"/>
      <w:u w:val="single"/>
    </w:rPr>
  </w:style>
  <w:style w:type="character" w:customStyle="1" w:styleId="Char3">
    <w:name w:val="页眉 Char"/>
    <w:link w:val="a8"/>
    <w:rPr>
      <w:kern w:val="2"/>
      <w:sz w:val="18"/>
      <w:szCs w:val="18"/>
    </w:rPr>
  </w:style>
  <w:style w:type="character" w:styleId="a9">
    <w:name w:val="annotation reference"/>
    <w:rPr>
      <w:sz w:val="21"/>
      <w:szCs w:val="21"/>
    </w:rPr>
  </w:style>
  <w:style w:type="character" w:customStyle="1" w:styleId="Char4">
    <w:name w:val="正文文本 Char"/>
    <w:link w:val="aa"/>
    <w:rPr>
      <w:rFonts w:ascii="黑体" w:eastAsia="黑体"/>
      <w:kern w:val="2"/>
      <w:sz w:val="44"/>
    </w:rPr>
  </w:style>
  <w:style w:type="paragraph" w:styleId="a3">
    <w:name w:val="annotation subject"/>
    <w:basedOn w:val="a4"/>
    <w:next w:val="a4"/>
    <w:link w:val="Char"/>
    <w:rPr>
      <w:b/>
      <w:bCs/>
    </w:rPr>
  </w:style>
  <w:style w:type="paragraph" w:styleId="aa">
    <w:name w:val="Body Text"/>
    <w:basedOn w:val="a"/>
    <w:link w:val="Char4"/>
    <w:pPr>
      <w:spacing w:line="700" w:lineRule="exact"/>
      <w:jc w:val="center"/>
    </w:pPr>
    <w:rPr>
      <w:rFonts w:ascii="黑体" w:eastAsia="黑体"/>
      <w:sz w:val="44"/>
      <w:szCs w:val="20"/>
      <w:lang w:val="x-none" w:eastAsia="x-none"/>
    </w:rPr>
  </w:style>
  <w:style w:type="paragraph" w:styleId="ab">
    <w:name w:val="Date"/>
    <w:basedOn w:val="a"/>
    <w:next w:val="a"/>
    <w:pPr>
      <w:ind w:leftChars="2500" w:left="100"/>
    </w:pPr>
  </w:style>
  <w:style w:type="paragraph" w:styleId="a6">
    <w:name w:val="Balloon Text"/>
    <w:basedOn w:val="a"/>
    <w:link w:val="Char2"/>
    <w:rPr>
      <w:sz w:val="18"/>
      <w:szCs w:val="18"/>
      <w:lang w:val="x-none" w:eastAsia="x-none"/>
    </w:rPr>
  </w:style>
  <w:style w:type="paragraph" w:styleId="a8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4">
    <w:name w:val="annotation text"/>
    <w:basedOn w:val="a"/>
    <w:link w:val="Char0"/>
    <w:pPr>
      <w:jc w:val="left"/>
    </w:pPr>
    <w:rPr>
      <w:lang w:val="x-none" w:eastAsia="x-non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dataSourceCollection xmlns="http://www.yonyou.com/datasource"/>
</file>

<file path=customXml/item2.xml><?xml version="1.0" encoding="utf-8"?>
<formulas xmlns="http://www.yonyou.com/formula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7FA88A54-D91D-46CC-8C2A-193D1DAF0ED5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AE5D5859-E19E-418F-A617-154F60166385}">
  <ds:schemaRefs>
    <ds:schemaRef ds:uri="http://www.yonyou.com/formula"/>
  </ds:schemaRefs>
</ds:datastoreItem>
</file>

<file path=customXml/itemProps3.xml><?xml version="1.0" encoding="utf-8"?>
<ds:datastoreItem xmlns:ds="http://schemas.openxmlformats.org/officeDocument/2006/customXml" ds:itemID="{DDAC75C7-451B-4AA3-9758-6A05A27FA00D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357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Microsoft</Company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证券代码：000605       证券简称：四环药业     编号：2014-000</dc:title>
  <dc:subject/>
  <dc:creator>耿涤蒙</dc:creator>
  <cp:keywords/>
  <cp:lastModifiedBy>王梓</cp:lastModifiedBy>
  <cp:revision>6</cp:revision>
  <cp:lastPrinted>2023-12-20T07:13:00Z</cp:lastPrinted>
  <dcterms:created xsi:type="dcterms:W3CDTF">2024-02-18T06:59:00Z</dcterms:created>
  <dcterms:modified xsi:type="dcterms:W3CDTF">2024-02-19T07:00:00Z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