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D4E836" w14:textId="46D62BAB" w:rsidR="002B1BB4" w:rsidRPr="003460E8" w:rsidRDefault="007C085D">
      <w:pPr>
        <w:spacing w:afterLines="100" w:after="312" w:line="560" w:lineRule="exact"/>
        <w:rPr>
          <w:sz w:val="24"/>
        </w:rPr>
      </w:pPr>
      <w:r w:rsidRPr="00F973A7">
        <w:rPr>
          <w:rFonts w:ascii="宋体" w:hAnsi="宋体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E865402" wp14:editId="72518CF7">
                <wp:simplePos x="0" y="0"/>
                <wp:positionH relativeFrom="column">
                  <wp:posOffset>63500</wp:posOffset>
                </wp:positionH>
                <wp:positionV relativeFrom="paragraph">
                  <wp:posOffset>1475105</wp:posOffset>
                </wp:positionV>
                <wp:extent cx="5257165" cy="664210"/>
                <wp:effectExtent l="0" t="0" r="19685" b="2159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14:paraId="74DA13A2" w14:textId="77777777" w:rsidR="002B1BB4" w:rsidRDefault="002B1BB4" w:rsidP="00431B09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本公司及</w:t>
                            </w:r>
                            <w:r w:rsidR="005B7705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监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事会全体成员保证信息披露的内容真实、准确、完整、没有虚假记载、误导性陈述或者重大遗漏。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E865402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5pt;margin-top:116.15pt;width:413.95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">
                <v:stroke miterlimit="2"/>
                <v:textbox>
                  <w:txbxContent>
                    <w:p w14:paraId="74DA13A2" w14:textId="77777777" w:rsidR="002B1BB4" w:rsidRDefault="002B1BB4" w:rsidP="00431B09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本公司及</w:t>
                      </w:r>
                      <w:r w:rsidR="005B7705">
                        <w:rPr>
                          <w:rFonts w:ascii="宋体" w:hAnsi="宋体" w:hint="eastAsia"/>
                          <w:b/>
                          <w:sz w:val="24"/>
                        </w:rPr>
                        <w:t>监</w:t>
                      </w: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事会全体成员保证信息披露的内容真实、准确、完整、没有虚假记载、误导性陈述或者重大遗漏。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B1BB4" w:rsidRPr="00F973A7">
        <w:rPr>
          <w:rFonts w:ascii="宋体" w:hAnsi="宋体" w:hint="eastAsia"/>
          <w:sz w:val="24"/>
        </w:rPr>
        <w:t>证券</w:t>
      </w:r>
      <w:r w:rsidR="002B1BB4" w:rsidRPr="003460E8">
        <w:rPr>
          <w:sz w:val="24"/>
        </w:rPr>
        <w:t>代码：</w:t>
      </w:r>
      <w:r w:rsidR="002B1BB4" w:rsidRPr="003460E8">
        <w:rPr>
          <w:sz w:val="24"/>
        </w:rPr>
        <w:t xml:space="preserve">000605      </w:t>
      </w:r>
      <w:r w:rsidR="002B1BB4" w:rsidRPr="00F973A7">
        <w:rPr>
          <w:rFonts w:ascii="宋体" w:hAnsi="宋体" w:hint="eastAsia"/>
          <w:sz w:val="24"/>
        </w:rPr>
        <w:t xml:space="preserve">   证券简称：渤海股份        </w:t>
      </w:r>
      <w:r w:rsidR="002B1BB4" w:rsidRPr="003460E8">
        <w:rPr>
          <w:sz w:val="24"/>
        </w:rPr>
        <w:t>公告编号：</w:t>
      </w:r>
      <w:r w:rsidR="002B1BB4" w:rsidRPr="003460E8">
        <w:rPr>
          <w:sz w:val="24"/>
        </w:rPr>
        <w:t>20</w:t>
      </w:r>
      <w:r w:rsidR="001D3FFC">
        <w:rPr>
          <w:rFonts w:hint="eastAsia"/>
          <w:sz w:val="24"/>
        </w:rPr>
        <w:t>2</w:t>
      </w:r>
      <w:r w:rsidR="005A7726">
        <w:rPr>
          <w:sz w:val="24"/>
        </w:rPr>
        <w:t>4</w:t>
      </w:r>
      <w:r w:rsidR="002B1BB4" w:rsidRPr="00EA4227">
        <w:rPr>
          <w:sz w:val="24"/>
        </w:rPr>
        <w:t>-</w:t>
      </w:r>
      <w:r w:rsidR="006F4457" w:rsidRPr="00EA4227">
        <w:rPr>
          <w:sz w:val="24"/>
        </w:rPr>
        <w:t>0</w:t>
      </w:r>
      <w:r w:rsidR="0092075B">
        <w:rPr>
          <w:rFonts w:hint="eastAsia"/>
          <w:sz w:val="24"/>
        </w:rPr>
        <w:t>7</w:t>
      </w:r>
      <w:r w:rsidR="0092075B">
        <w:rPr>
          <w:sz w:val="24"/>
        </w:rPr>
        <w:t>3</w:t>
      </w:r>
    </w:p>
    <w:p w14:paraId="36DD321D" w14:textId="77777777" w:rsidR="002B1BB4" w:rsidRPr="00F973A7" w:rsidRDefault="002B1BB4">
      <w:pPr>
        <w:pStyle w:val="Default"/>
        <w:spacing w:beforeLines="50" w:before="156"/>
        <w:jc w:val="center"/>
        <w:rPr>
          <w:rFonts w:ascii="宋体" w:eastAsia="宋体" w:hAnsi="宋体"/>
          <w:b/>
          <w:sz w:val="32"/>
          <w:szCs w:val="32"/>
        </w:rPr>
      </w:pPr>
      <w:r w:rsidRPr="00F973A7">
        <w:rPr>
          <w:rFonts w:ascii="宋体" w:eastAsia="宋体" w:hAnsi="宋体" w:hint="eastAsia"/>
          <w:b/>
          <w:sz w:val="32"/>
          <w:szCs w:val="32"/>
        </w:rPr>
        <w:t>渤海水业股份有限公司</w:t>
      </w:r>
    </w:p>
    <w:p w14:paraId="5ED85BD9" w14:textId="77777777" w:rsidR="002B1BB4" w:rsidRPr="00F973A7" w:rsidRDefault="00627B4F">
      <w:pPr>
        <w:pStyle w:val="Default"/>
        <w:jc w:val="center"/>
        <w:rPr>
          <w:rFonts w:ascii="宋体" w:eastAsia="宋体" w:hAnsi="宋体"/>
          <w:b/>
          <w:sz w:val="32"/>
          <w:szCs w:val="32"/>
        </w:rPr>
      </w:pPr>
      <w:r w:rsidRPr="00F973A7">
        <w:rPr>
          <w:rFonts w:ascii="宋体" w:eastAsia="宋体" w:hAnsi="宋体" w:hint="eastAsia"/>
          <w:b/>
          <w:sz w:val="32"/>
          <w:szCs w:val="32"/>
        </w:rPr>
        <w:t>关于</w:t>
      </w:r>
      <w:r w:rsidR="00C240F0">
        <w:rPr>
          <w:rFonts w:ascii="宋体" w:eastAsia="宋体" w:hAnsi="宋体" w:hint="eastAsia"/>
          <w:b/>
          <w:sz w:val="32"/>
          <w:szCs w:val="32"/>
        </w:rPr>
        <w:t>公司</w:t>
      </w:r>
      <w:r w:rsidR="003460E8">
        <w:rPr>
          <w:rFonts w:ascii="宋体" w:eastAsia="宋体" w:hAnsi="宋体" w:hint="eastAsia"/>
          <w:b/>
          <w:sz w:val="32"/>
          <w:szCs w:val="32"/>
        </w:rPr>
        <w:t>监事</w:t>
      </w:r>
      <w:r w:rsidR="00C240F0">
        <w:rPr>
          <w:rFonts w:ascii="宋体" w:eastAsia="宋体" w:hAnsi="宋体" w:hint="eastAsia"/>
          <w:b/>
          <w:sz w:val="32"/>
          <w:szCs w:val="32"/>
        </w:rPr>
        <w:t>辞职</w:t>
      </w:r>
      <w:r w:rsidR="002B1BB4" w:rsidRPr="00F973A7">
        <w:rPr>
          <w:rFonts w:ascii="宋体" w:eastAsia="宋体" w:hAnsi="宋体" w:hint="eastAsia"/>
          <w:b/>
          <w:sz w:val="32"/>
          <w:szCs w:val="32"/>
        </w:rPr>
        <w:t>的</w:t>
      </w:r>
      <w:r w:rsidR="002B1BB4" w:rsidRPr="00F973A7">
        <w:rPr>
          <w:rFonts w:ascii="宋体" w:eastAsia="宋体" w:hAnsi="宋体" w:hint="eastAsia"/>
          <w:b/>
          <w:bCs/>
          <w:sz w:val="32"/>
        </w:rPr>
        <w:t>公告</w:t>
      </w:r>
    </w:p>
    <w:p w14:paraId="2D488174" w14:textId="77777777" w:rsidR="00627B4F" w:rsidRPr="00F973A7" w:rsidRDefault="00627B4F" w:rsidP="00431B09">
      <w:pPr>
        <w:spacing w:line="560" w:lineRule="exact"/>
        <w:ind w:firstLineChars="200" w:firstLine="482"/>
        <w:jc w:val="left"/>
        <w:rPr>
          <w:rFonts w:ascii="宋体" w:hAnsi="宋体"/>
          <w:b/>
          <w:sz w:val="24"/>
        </w:rPr>
      </w:pPr>
    </w:p>
    <w:p w14:paraId="1D2D8CFD" w14:textId="7632221A" w:rsidR="006425BF" w:rsidRDefault="00627B4F" w:rsidP="006425BF">
      <w:pPr>
        <w:spacing w:line="360" w:lineRule="auto"/>
        <w:ind w:firstLine="570"/>
        <w:rPr>
          <w:sz w:val="24"/>
          <w:szCs w:val="28"/>
        </w:rPr>
      </w:pPr>
      <w:r w:rsidRPr="00744869">
        <w:rPr>
          <w:sz w:val="24"/>
          <w:szCs w:val="28"/>
        </w:rPr>
        <w:t>渤海水业股份有限公司</w:t>
      </w:r>
      <w:r w:rsidR="00F973A7" w:rsidRPr="00744869">
        <w:rPr>
          <w:sz w:val="24"/>
          <w:szCs w:val="28"/>
        </w:rPr>
        <w:t>（以下简</w:t>
      </w:r>
      <w:r w:rsidR="00F973A7" w:rsidRPr="0092075B">
        <w:rPr>
          <w:rFonts w:asciiTheme="minorEastAsia" w:eastAsiaTheme="minorEastAsia" w:hAnsiTheme="minorEastAsia"/>
          <w:sz w:val="24"/>
          <w:szCs w:val="28"/>
        </w:rPr>
        <w:t>称“公司”）</w:t>
      </w:r>
      <w:r w:rsidR="003460E8" w:rsidRPr="0092075B">
        <w:rPr>
          <w:rFonts w:asciiTheme="minorEastAsia" w:eastAsiaTheme="minorEastAsia" w:hAnsiTheme="minorEastAsia"/>
          <w:sz w:val="24"/>
          <w:szCs w:val="28"/>
        </w:rPr>
        <w:t>监事</w:t>
      </w:r>
      <w:r w:rsidR="003460E8" w:rsidRPr="00744869">
        <w:rPr>
          <w:sz w:val="24"/>
          <w:szCs w:val="28"/>
        </w:rPr>
        <w:t>会</w:t>
      </w:r>
      <w:r w:rsidR="00C240F0" w:rsidRPr="00744869">
        <w:rPr>
          <w:sz w:val="24"/>
          <w:szCs w:val="28"/>
        </w:rPr>
        <w:t>于</w:t>
      </w:r>
      <w:r w:rsidR="0092075B">
        <w:rPr>
          <w:rFonts w:hint="eastAsia"/>
          <w:sz w:val="24"/>
          <w:szCs w:val="28"/>
        </w:rPr>
        <w:t>近日</w:t>
      </w:r>
      <w:r w:rsidR="00C240F0" w:rsidRPr="00744869">
        <w:rPr>
          <w:sz w:val="24"/>
          <w:szCs w:val="28"/>
        </w:rPr>
        <w:t>收到公司</w:t>
      </w:r>
      <w:r w:rsidR="00E91B91">
        <w:rPr>
          <w:sz w:val="24"/>
          <w:szCs w:val="28"/>
        </w:rPr>
        <w:t>职工</w:t>
      </w:r>
      <w:r w:rsidR="001D3FFC" w:rsidRPr="00744869">
        <w:rPr>
          <w:sz w:val="24"/>
          <w:szCs w:val="28"/>
        </w:rPr>
        <w:t>监事</w:t>
      </w:r>
      <w:r w:rsidR="006425BF">
        <w:rPr>
          <w:rFonts w:hint="eastAsia"/>
          <w:sz w:val="24"/>
          <w:szCs w:val="28"/>
        </w:rPr>
        <w:t>张海生</w:t>
      </w:r>
      <w:r w:rsidR="005A7726" w:rsidRPr="00744869">
        <w:rPr>
          <w:sz w:val="24"/>
          <w:szCs w:val="28"/>
        </w:rPr>
        <w:t>先生</w:t>
      </w:r>
      <w:r w:rsidR="00C240F0" w:rsidRPr="00744869">
        <w:rPr>
          <w:sz w:val="24"/>
          <w:szCs w:val="28"/>
        </w:rPr>
        <w:t>提交的</w:t>
      </w:r>
      <w:r w:rsidR="003460E8" w:rsidRPr="00744869">
        <w:rPr>
          <w:sz w:val="24"/>
          <w:szCs w:val="28"/>
        </w:rPr>
        <w:t>辞职申请</w:t>
      </w:r>
      <w:r w:rsidR="00C240F0" w:rsidRPr="00744869">
        <w:rPr>
          <w:sz w:val="24"/>
          <w:szCs w:val="28"/>
        </w:rPr>
        <w:t>。</w:t>
      </w:r>
      <w:r w:rsidR="006425BF">
        <w:rPr>
          <w:rFonts w:hint="eastAsia"/>
          <w:sz w:val="24"/>
          <w:szCs w:val="28"/>
        </w:rPr>
        <w:t>张海生</w:t>
      </w:r>
      <w:r w:rsidR="005A7726" w:rsidRPr="00744869">
        <w:rPr>
          <w:sz w:val="24"/>
          <w:szCs w:val="28"/>
        </w:rPr>
        <w:t>先生</w:t>
      </w:r>
      <w:r w:rsidR="00C240F0" w:rsidRPr="00744869">
        <w:rPr>
          <w:sz w:val="24"/>
          <w:szCs w:val="28"/>
        </w:rPr>
        <w:t>由于</w:t>
      </w:r>
      <w:r w:rsidR="003460E8" w:rsidRPr="00744869">
        <w:rPr>
          <w:sz w:val="24"/>
          <w:szCs w:val="28"/>
        </w:rPr>
        <w:t>工作</w:t>
      </w:r>
      <w:r w:rsidR="00C240F0" w:rsidRPr="00744869">
        <w:rPr>
          <w:sz w:val="24"/>
          <w:szCs w:val="28"/>
        </w:rPr>
        <w:t>原因，</w:t>
      </w:r>
      <w:r w:rsidR="003460E8" w:rsidRPr="00744869">
        <w:rPr>
          <w:sz w:val="24"/>
          <w:szCs w:val="28"/>
        </w:rPr>
        <w:t>申请</w:t>
      </w:r>
      <w:r w:rsidR="00C240F0" w:rsidRPr="00744869">
        <w:rPr>
          <w:sz w:val="24"/>
          <w:szCs w:val="28"/>
        </w:rPr>
        <w:t>辞去</w:t>
      </w:r>
      <w:r w:rsidR="00CE5197" w:rsidRPr="00744869">
        <w:rPr>
          <w:sz w:val="24"/>
          <w:szCs w:val="28"/>
        </w:rPr>
        <w:t>公司</w:t>
      </w:r>
      <w:r w:rsidR="006425BF">
        <w:rPr>
          <w:rFonts w:hint="eastAsia"/>
          <w:sz w:val="24"/>
          <w:szCs w:val="28"/>
        </w:rPr>
        <w:t>职工</w:t>
      </w:r>
      <w:r w:rsidR="00903B70" w:rsidRPr="00744869">
        <w:rPr>
          <w:sz w:val="24"/>
          <w:szCs w:val="28"/>
        </w:rPr>
        <w:t>监事</w:t>
      </w:r>
      <w:r w:rsidR="00C240F0" w:rsidRPr="00744869">
        <w:rPr>
          <w:sz w:val="24"/>
          <w:szCs w:val="28"/>
        </w:rPr>
        <w:t>职务，辞职后</w:t>
      </w:r>
      <w:r w:rsidR="001D3FFC" w:rsidRPr="00744869">
        <w:rPr>
          <w:sz w:val="24"/>
          <w:szCs w:val="28"/>
        </w:rPr>
        <w:t>不再担任</w:t>
      </w:r>
      <w:r w:rsidR="00C240F0" w:rsidRPr="00744869">
        <w:rPr>
          <w:sz w:val="24"/>
          <w:szCs w:val="28"/>
        </w:rPr>
        <w:t>公司</w:t>
      </w:r>
      <w:r w:rsidR="001D3FFC" w:rsidRPr="00744869">
        <w:rPr>
          <w:sz w:val="24"/>
          <w:szCs w:val="28"/>
        </w:rPr>
        <w:t>其他职务</w:t>
      </w:r>
      <w:r w:rsidR="00C240F0" w:rsidRPr="00744869">
        <w:rPr>
          <w:sz w:val="24"/>
          <w:szCs w:val="28"/>
        </w:rPr>
        <w:t>。</w:t>
      </w:r>
    </w:p>
    <w:p w14:paraId="5DEDE08B" w14:textId="36ABC7E9" w:rsidR="006425BF" w:rsidRDefault="006425BF" w:rsidP="006425BF">
      <w:pPr>
        <w:spacing w:line="360" w:lineRule="auto"/>
        <w:ind w:firstLine="570"/>
        <w:rPr>
          <w:sz w:val="24"/>
          <w:szCs w:val="28"/>
        </w:rPr>
      </w:pPr>
      <w:r>
        <w:rPr>
          <w:rFonts w:hint="eastAsia"/>
          <w:sz w:val="24"/>
          <w:szCs w:val="28"/>
        </w:rPr>
        <w:t>由于张海生先生辞职导致</w:t>
      </w:r>
      <w:r w:rsidRPr="006425BF">
        <w:rPr>
          <w:rFonts w:hint="eastAsia"/>
          <w:sz w:val="24"/>
          <w:szCs w:val="28"/>
        </w:rPr>
        <w:t>公司监事会成员人数低于《公司章程》规定的人数，因此根据《公司法》及《公司章程》等有关规定，在公司补选出的监事就任前，</w:t>
      </w:r>
      <w:r>
        <w:rPr>
          <w:rFonts w:hint="eastAsia"/>
          <w:sz w:val="24"/>
          <w:szCs w:val="28"/>
        </w:rPr>
        <w:t>张海生先生</w:t>
      </w:r>
      <w:r w:rsidRPr="006425BF">
        <w:rPr>
          <w:rFonts w:hint="eastAsia"/>
          <w:sz w:val="24"/>
          <w:szCs w:val="28"/>
        </w:rPr>
        <w:t>仍依照有关规定继续履行监事职务。截至本公告披露之日，</w:t>
      </w:r>
      <w:r>
        <w:rPr>
          <w:rFonts w:hint="eastAsia"/>
          <w:sz w:val="24"/>
          <w:szCs w:val="28"/>
        </w:rPr>
        <w:t>张海生先生</w:t>
      </w:r>
      <w:r w:rsidRPr="006425BF">
        <w:rPr>
          <w:rFonts w:hint="eastAsia"/>
          <w:sz w:val="24"/>
          <w:szCs w:val="28"/>
        </w:rPr>
        <w:t>未持有公司股票。</w:t>
      </w:r>
      <w:r w:rsidR="007140F2">
        <w:rPr>
          <w:rFonts w:hint="eastAsia"/>
          <w:sz w:val="24"/>
          <w:szCs w:val="28"/>
        </w:rPr>
        <w:t>张海生</w:t>
      </w:r>
      <w:r w:rsidR="007140F2" w:rsidRPr="007140F2">
        <w:rPr>
          <w:rFonts w:hint="eastAsia"/>
          <w:sz w:val="24"/>
          <w:szCs w:val="28"/>
        </w:rPr>
        <w:t>先生的辞职不影响公司的正常运营。</w:t>
      </w:r>
    </w:p>
    <w:p w14:paraId="29BC757E" w14:textId="1E456A52" w:rsidR="00627B4F" w:rsidRDefault="004B7B13" w:rsidP="006425BF">
      <w:pPr>
        <w:spacing w:line="360" w:lineRule="auto"/>
        <w:ind w:firstLine="570"/>
        <w:rPr>
          <w:rFonts w:hint="eastAsia"/>
          <w:sz w:val="24"/>
          <w:szCs w:val="28"/>
        </w:rPr>
      </w:pPr>
      <w:r w:rsidRPr="00744869">
        <w:rPr>
          <w:sz w:val="24"/>
          <w:szCs w:val="28"/>
        </w:rPr>
        <w:t>公司监事会对</w:t>
      </w:r>
      <w:r w:rsidR="006425BF">
        <w:rPr>
          <w:sz w:val="24"/>
          <w:szCs w:val="28"/>
        </w:rPr>
        <w:t>张海生</w:t>
      </w:r>
      <w:r w:rsidRPr="00744869">
        <w:rPr>
          <w:sz w:val="24"/>
          <w:szCs w:val="28"/>
        </w:rPr>
        <w:t>先</w:t>
      </w:r>
      <w:r w:rsidR="007532FE">
        <w:rPr>
          <w:sz w:val="24"/>
          <w:szCs w:val="28"/>
        </w:rPr>
        <w:t>生在任职期间诚信勤勉、尽职尽责的工作及所做出的贡献表示衷心感谢。</w:t>
      </w:r>
      <w:bookmarkStart w:id="0" w:name="_GoBack"/>
      <w:bookmarkEnd w:id="0"/>
    </w:p>
    <w:p w14:paraId="7756E7FE" w14:textId="77777777" w:rsidR="006425BF" w:rsidRPr="006425BF" w:rsidRDefault="006425BF" w:rsidP="006425BF">
      <w:pPr>
        <w:spacing w:line="360" w:lineRule="auto"/>
        <w:ind w:firstLine="570"/>
        <w:rPr>
          <w:sz w:val="24"/>
          <w:szCs w:val="28"/>
        </w:rPr>
      </w:pPr>
    </w:p>
    <w:p w14:paraId="3DF42589" w14:textId="77777777" w:rsidR="00627B4F" w:rsidRPr="00F973A7" w:rsidRDefault="00627B4F" w:rsidP="00627B4F">
      <w:pPr>
        <w:spacing w:line="360" w:lineRule="auto"/>
        <w:ind w:firstLine="570"/>
        <w:rPr>
          <w:rFonts w:ascii="宋体" w:hAnsi="宋体"/>
          <w:sz w:val="24"/>
          <w:szCs w:val="28"/>
        </w:rPr>
      </w:pPr>
      <w:r w:rsidRPr="00F973A7">
        <w:rPr>
          <w:rFonts w:ascii="宋体" w:hAnsi="宋体" w:hint="eastAsia"/>
          <w:sz w:val="24"/>
          <w:szCs w:val="28"/>
        </w:rPr>
        <w:t>特此公告</w:t>
      </w:r>
      <w:r w:rsidR="00BA3BE6" w:rsidRPr="00F973A7">
        <w:rPr>
          <w:rFonts w:ascii="宋体" w:hAnsi="宋体" w:hint="eastAsia"/>
          <w:sz w:val="24"/>
          <w:szCs w:val="28"/>
        </w:rPr>
        <w:t>。</w:t>
      </w:r>
    </w:p>
    <w:p w14:paraId="5A50CC8A" w14:textId="77777777" w:rsidR="00627B4F" w:rsidRPr="00F973A7" w:rsidRDefault="00627B4F" w:rsidP="00627B4F">
      <w:pPr>
        <w:spacing w:line="360" w:lineRule="auto"/>
        <w:ind w:firstLine="570"/>
        <w:rPr>
          <w:rFonts w:ascii="宋体" w:hAnsi="宋体"/>
          <w:sz w:val="24"/>
          <w:szCs w:val="28"/>
        </w:rPr>
      </w:pPr>
    </w:p>
    <w:p w14:paraId="68C3A6D1" w14:textId="77777777" w:rsidR="00627B4F" w:rsidRPr="00F973A7" w:rsidRDefault="00627B4F" w:rsidP="00627B4F">
      <w:pPr>
        <w:spacing w:line="360" w:lineRule="auto"/>
        <w:ind w:firstLine="570"/>
        <w:rPr>
          <w:rFonts w:ascii="宋体" w:hAnsi="宋体"/>
          <w:sz w:val="24"/>
          <w:szCs w:val="28"/>
        </w:rPr>
      </w:pPr>
    </w:p>
    <w:p w14:paraId="34E39437" w14:textId="77777777" w:rsidR="00627B4F" w:rsidRPr="00F973A7" w:rsidRDefault="00627B4F" w:rsidP="00627B4F">
      <w:pPr>
        <w:spacing w:line="360" w:lineRule="auto"/>
        <w:ind w:firstLine="570"/>
        <w:rPr>
          <w:rFonts w:ascii="宋体" w:hAnsi="宋体"/>
          <w:sz w:val="24"/>
          <w:szCs w:val="28"/>
        </w:rPr>
      </w:pPr>
    </w:p>
    <w:p w14:paraId="19B9D83A" w14:textId="77777777" w:rsidR="00627B4F" w:rsidRPr="00F973A7" w:rsidRDefault="00627B4F" w:rsidP="00627B4F">
      <w:pPr>
        <w:spacing w:line="360" w:lineRule="auto"/>
        <w:ind w:firstLine="570"/>
        <w:jc w:val="right"/>
        <w:rPr>
          <w:rFonts w:ascii="宋体" w:hAnsi="宋体"/>
          <w:sz w:val="24"/>
          <w:szCs w:val="28"/>
        </w:rPr>
      </w:pPr>
      <w:r w:rsidRPr="00F973A7">
        <w:rPr>
          <w:rFonts w:ascii="宋体" w:hAnsi="宋体" w:hint="eastAsia"/>
          <w:sz w:val="24"/>
          <w:szCs w:val="28"/>
        </w:rPr>
        <w:t>渤海水业股份有限公司</w:t>
      </w:r>
      <w:r w:rsidR="005B7705">
        <w:rPr>
          <w:rFonts w:ascii="宋体" w:hAnsi="宋体" w:hint="eastAsia"/>
          <w:sz w:val="24"/>
          <w:szCs w:val="28"/>
        </w:rPr>
        <w:t>监事</w:t>
      </w:r>
      <w:r w:rsidR="006737CB">
        <w:rPr>
          <w:rFonts w:ascii="宋体" w:hAnsi="宋体" w:hint="eastAsia"/>
          <w:sz w:val="24"/>
          <w:szCs w:val="28"/>
        </w:rPr>
        <w:t>会</w:t>
      </w:r>
    </w:p>
    <w:p w14:paraId="09A8DF2C" w14:textId="4F3396A9" w:rsidR="00627B4F" w:rsidRPr="003460E8" w:rsidRDefault="00627B4F" w:rsidP="00670B15">
      <w:pPr>
        <w:spacing w:line="360" w:lineRule="auto"/>
        <w:ind w:right="540" w:firstLine="570"/>
        <w:jc w:val="right"/>
        <w:rPr>
          <w:sz w:val="24"/>
          <w:szCs w:val="28"/>
        </w:rPr>
      </w:pPr>
      <w:r w:rsidRPr="003460E8">
        <w:rPr>
          <w:sz w:val="24"/>
          <w:szCs w:val="28"/>
        </w:rPr>
        <w:t>20</w:t>
      </w:r>
      <w:r w:rsidR="003460E8" w:rsidRPr="003460E8">
        <w:rPr>
          <w:sz w:val="24"/>
          <w:szCs w:val="28"/>
        </w:rPr>
        <w:t>2</w:t>
      </w:r>
      <w:r w:rsidR="005A7726">
        <w:rPr>
          <w:sz w:val="24"/>
          <w:szCs w:val="28"/>
        </w:rPr>
        <w:t>4</w:t>
      </w:r>
      <w:r w:rsidRPr="003460E8">
        <w:rPr>
          <w:sz w:val="24"/>
          <w:szCs w:val="28"/>
        </w:rPr>
        <w:t>年</w:t>
      </w:r>
      <w:r w:rsidR="006425BF">
        <w:rPr>
          <w:rFonts w:hint="eastAsia"/>
          <w:sz w:val="24"/>
          <w:szCs w:val="28"/>
        </w:rPr>
        <w:t>1</w:t>
      </w:r>
      <w:r w:rsidR="001D3FFC">
        <w:rPr>
          <w:sz w:val="24"/>
          <w:szCs w:val="28"/>
        </w:rPr>
        <w:t>2</w:t>
      </w:r>
      <w:r w:rsidRPr="003460E8">
        <w:rPr>
          <w:sz w:val="24"/>
          <w:szCs w:val="28"/>
        </w:rPr>
        <w:t>月</w:t>
      </w:r>
      <w:r w:rsidR="0092075B">
        <w:rPr>
          <w:rFonts w:hint="eastAsia"/>
          <w:sz w:val="24"/>
          <w:szCs w:val="28"/>
        </w:rPr>
        <w:t>1</w:t>
      </w:r>
      <w:r w:rsidR="0092075B">
        <w:rPr>
          <w:sz w:val="24"/>
          <w:szCs w:val="28"/>
        </w:rPr>
        <w:t>2</w:t>
      </w:r>
      <w:r w:rsidRPr="003460E8">
        <w:rPr>
          <w:sz w:val="24"/>
          <w:szCs w:val="28"/>
        </w:rPr>
        <w:t>日</w:t>
      </w:r>
    </w:p>
    <w:sectPr w:rsidR="00627B4F" w:rsidRPr="003460E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C3F01B" w14:textId="77777777" w:rsidR="00025D98" w:rsidRDefault="00025D98" w:rsidP="00431B09">
      <w:r>
        <w:separator/>
      </w:r>
    </w:p>
  </w:endnote>
  <w:endnote w:type="continuationSeparator" w:id="0">
    <w:p w14:paraId="2724E438" w14:textId="77777777" w:rsidR="00025D98" w:rsidRDefault="00025D98" w:rsidP="00431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39F1D1" w14:textId="77777777" w:rsidR="00025D98" w:rsidRDefault="00025D98" w:rsidP="00431B09">
      <w:r>
        <w:separator/>
      </w:r>
    </w:p>
  </w:footnote>
  <w:footnote w:type="continuationSeparator" w:id="0">
    <w:p w14:paraId="50B877BF" w14:textId="77777777" w:rsidR="00025D98" w:rsidRDefault="00025D98" w:rsidP="00431B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250"/>
    <w:rsid w:val="000021D8"/>
    <w:rsid w:val="000029B8"/>
    <w:rsid w:val="0000374B"/>
    <w:rsid w:val="000119E1"/>
    <w:rsid w:val="00011A57"/>
    <w:rsid w:val="00015EE7"/>
    <w:rsid w:val="00025D98"/>
    <w:rsid w:val="00032FF5"/>
    <w:rsid w:val="00040987"/>
    <w:rsid w:val="000474F8"/>
    <w:rsid w:val="00052D8B"/>
    <w:rsid w:val="00057876"/>
    <w:rsid w:val="00070DD8"/>
    <w:rsid w:val="00075D7C"/>
    <w:rsid w:val="00076065"/>
    <w:rsid w:val="00076D50"/>
    <w:rsid w:val="00083B38"/>
    <w:rsid w:val="00084011"/>
    <w:rsid w:val="00085A5E"/>
    <w:rsid w:val="00086080"/>
    <w:rsid w:val="00092C98"/>
    <w:rsid w:val="000A5168"/>
    <w:rsid w:val="000A7D75"/>
    <w:rsid w:val="000B0D82"/>
    <w:rsid w:val="000B3CD9"/>
    <w:rsid w:val="000B6076"/>
    <w:rsid w:val="000C05E5"/>
    <w:rsid w:val="000C6DD8"/>
    <w:rsid w:val="000D50B2"/>
    <w:rsid w:val="000D6003"/>
    <w:rsid w:val="000E0F1E"/>
    <w:rsid w:val="000F01A3"/>
    <w:rsid w:val="000F2EF7"/>
    <w:rsid w:val="00105401"/>
    <w:rsid w:val="00106972"/>
    <w:rsid w:val="00111792"/>
    <w:rsid w:val="001308EC"/>
    <w:rsid w:val="0013376E"/>
    <w:rsid w:val="00133B73"/>
    <w:rsid w:val="00140D3F"/>
    <w:rsid w:val="00153501"/>
    <w:rsid w:val="001570D3"/>
    <w:rsid w:val="00157C8E"/>
    <w:rsid w:val="0016166B"/>
    <w:rsid w:val="00174DB3"/>
    <w:rsid w:val="00180750"/>
    <w:rsid w:val="00181875"/>
    <w:rsid w:val="001927AC"/>
    <w:rsid w:val="001A0DCD"/>
    <w:rsid w:val="001A2137"/>
    <w:rsid w:val="001A242F"/>
    <w:rsid w:val="001B7ECB"/>
    <w:rsid w:val="001D002F"/>
    <w:rsid w:val="001D006A"/>
    <w:rsid w:val="001D281F"/>
    <w:rsid w:val="001D3FFC"/>
    <w:rsid w:val="001D6B0B"/>
    <w:rsid w:val="001D745E"/>
    <w:rsid w:val="001E67E2"/>
    <w:rsid w:val="001F42F0"/>
    <w:rsid w:val="001F50E4"/>
    <w:rsid w:val="002004CD"/>
    <w:rsid w:val="0020233F"/>
    <w:rsid w:val="00207AF3"/>
    <w:rsid w:val="00207E44"/>
    <w:rsid w:val="002131B7"/>
    <w:rsid w:val="002141BB"/>
    <w:rsid w:val="00215C17"/>
    <w:rsid w:val="0022100F"/>
    <w:rsid w:val="00221A42"/>
    <w:rsid w:val="00222D91"/>
    <w:rsid w:val="0022361E"/>
    <w:rsid w:val="002352AE"/>
    <w:rsid w:val="002369BB"/>
    <w:rsid w:val="00240AF5"/>
    <w:rsid w:val="00251B66"/>
    <w:rsid w:val="00264513"/>
    <w:rsid w:val="00267774"/>
    <w:rsid w:val="00270770"/>
    <w:rsid w:val="00273277"/>
    <w:rsid w:val="00273A2E"/>
    <w:rsid w:val="002756BC"/>
    <w:rsid w:val="002819CC"/>
    <w:rsid w:val="00284A4A"/>
    <w:rsid w:val="002945DA"/>
    <w:rsid w:val="00295F6D"/>
    <w:rsid w:val="002A1637"/>
    <w:rsid w:val="002A5DD3"/>
    <w:rsid w:val="002A6BCE"/>
    <w:rsid w:val="002A752D"/>
    <w:rsid w:val="002B1BB4"/>
    <w:rsid w:val="002B33E9"/>
    <w:rsid w:val="002B4A81"/>
    <w:rsid w:val="002B6A4D"/>
    <w:rsid w:val="002B7164"/>
    <w:rsid w:val="002C3791"/>
    <w:rsid w:val="002C59C7"/>
    <w:rsid w:val="002C6500"/>
    <w:rsid w:val="002C765B"/>
    <w:rsid w:val="002D4ABF"/>
    <w:rsid w:val="002D6609"/>
    <w:rsid w:val="002E05BC"/>
    <w:rsid w:val="002F27EB"/>
    <w:rsid w:val="0030067D"/>
    <w:rsid w:val="00305C68"/>
    <w:rsid w:val="00306845"/>
    <w:rsid w:val="003101BC"/>
    <w:rsid w:val="0031671D"/>
    <w:rsid w:val="00320A24"/>
    <w:rsid w:val="00327743"/>
    <w:rsid w:val="0033095C"/>
    <w:rsid w:val="00340D8E"/>
    <w:rsid w:val="003460E8"/>
    <w:rsid w:val="0034768F"/>
    <w:rsid w:val="00356C62"/>
    <w:rsid w:val="00357616"/>
    <w:rsid w:val="003666EB"/>
    <w:rsid w:val="00366F66"/>
    <w:rsid w:val="0037093F"/>
    <w:rsid w:val="003713FB"/>
    <w:rsid w:val="00382655"/>
    <w:rsid w:val="00387ABC"/>
    <w:rsid w:val="00394CB0"/>
    <w:rsid w:val="00396255"/>
    <w:rsid w:val="00396995"/>
    <w:rsid w:val="003B2B3B"/>
    <w:rsid w:val="003B2EA4"/>
    <w:rsid w:val="003B39D3"/>
    <w:rsid w:val="003C2718"/>
    <w:rsid w:val="003C58C7"/>
    <w:rsid w:val="003D5F1D"/>
    <w:rsid w:val="003D746C"/>
    <w:rsid w:val="003E1556"/>
    <w:rsid w:val="003E1CAC"/>
    <w:rsid w:val="003E6D32"/>
    <w:rsid w:val="003E6F1F"/>
    <w:rsid w:val="003E7DB3"/>
    <w:rsid w:val="003F0D2D"/>
    <w:rsid w:val="003F7CFE"/>
    <w:rsid w:val="004036E6"/>
    <w:rsid w:val="00411D5B"/>
    <w:rsid w:val="00423A7F"/>
    <w:rsid w:val="0042731A"/>
    <w:rsid w:val="00431A86"/>
    <w:rsid w:val="00431B09"/>
    <w:rsid w:val="00437E19"/>
    <w:rsid w:val="00444697"/>
    <w:rsid w:val="00452D06"/>
    <w:rsid w:val="00454FF3"/>
    <w:rsid w:val="00460382"/>
    <w:rsid w:val="00461250"/>
    <w:rsid w:val="00462E8C"/>
    <w:rsid w:val="0046450C"/>
    <w:rsid w:val="00465FA8"/>
    <w:rsid w:val="00467E08"/>
    <w:rsid w:val="004731A1"/>
    <w:rsid w:val="00480B4F"/>
    <w:rsid w:val="00484AD7"/>
    <w:rsid w:val="00486AD4"/>
    <w:rsid w:val="004914DB"/>
    <w:rsid w:val="004936D9"/>
    <w:rsid w:val="004A205B"/>
    <w:rsid w:val="004B7B13"/>
    <w:rsid w:val="004C18BD"/>
    <w:rsid w:val="004D075F"/>
    <w:rsid w:val="004D20BC"/>
    <w:rsid w:val="004D7B60"/>
    <w:rsid w:val="004E17C4"/>
    <w:rsid w:val="004E6C8B"/>
    <w:rsid w:val="004F03BC"/>
    <w:rsid w:val="004F2EFB"/>
    <w:rsid w:val="00503656"/>
    <w:rsid w:val="00504B4A"/>
    <w:rsid w:val="005050E0"/>
    <w:rsid w:val="0051589C"/>
    <w:rsid w:val="00526078"/>
    <w:rsid w:val="005261E6"/>
    <w:rsid w:val="005359B6"/>
    <w:rsid w:val="005366CA"/>
    <w:rsid w:val="00536C6C"/>
    <w:rsid w:val="005406C4"/>
    <w:rsid w:val="00546C93"/>
    <w:rsid w:val="00547551"/>
    <w:rsid w:val="0055095C"/>
    <w:rsid w:val="00552CE5"/>
    <w:rsid w:val="00552DA9"/>
    <w:rsid w:val="00554435"/>
    <w:rsid w:val="0055521F"/>
    <w:rsid w:val="00556254"/>
    <w:rsid w:val="005574E8"/>
    <w:rsid w:val="00564A78"/>
    <w:rsid w:val="00575324"/>
    <w:rsid w:val="00575CBB"/>
    <w:rsid w:val="00577217"/>
    <w:rsid w:val="005773E9"/>
    <w:rsid w:val="005817C1"/>
    <w:rsid w:val="00583593"/>
    <w:rsid w:val="00583B61"/>
    <w:rsid w:val="00587037"/>
    <w:rsid w:val="00587E48"/>
    <w:rsid w:val="005A475D"/>
    <w:rsid w:val="005A4EF2"/>
    <w:rsid w:val="005A5035"/>
    <w:rsid w:val="005A705B"/>
    <w:rsid w:val="005A7726"/>
    <w:rsid w:val="005B0B68"/>
    <w:rsid w:val="005B1213"/>
    <w:rsid w:val="005B7705"/>
    <w:rsid w:val="005D5531"/>
    <w:rsid w:val="005D5741"/>
    <w:rsid w:val="005E141D"/>
    <w:rsid w:val="005E2619"/>
    <w:rsid w:val="005E3678"/>
    <w:rsid w:val="005E47F6"/>
    <w:rsid w:val="005F6BEB"/>
    <w:rsid w:val="00604880"/>
    <w:rsid w:val="006112DE"/>
    <w:rsid w:val="00620347"/>
    <w:rsid w:val="00620781"/>
    <w:rsid w:val="00621030"/>
    <w:rsid w:val="00623AFA"/>
    <w:rsid w:val="00623EBC"/>
    <w:rsid w:val="00627B4F"/>
    <w:rsid w:val="00631DCC"/>
    <w:rsid w:val="00636C99"/>
    <w:rsid w:val="00640C6F"/>
    <w:rsid w:val="006418A9"/>
    <w:rsid w:val="006425BF"/>
    <w:rsid w:val="006436B1"/>
    <w:rsid w:val="00646B54"/>
    <w:rsid w:val="00651800"/>
    <w:rsid w:val="006555BC"/>
    <w:rsid w:val="00655768"/>
    <w:rsid w:val="0065751C"/>
    <w:rsid w:val="00661112"/>
    <w:rsid w:val="00664796"/>
    <w:rsid w:val="00666AB4"/>
    <w:rsid w:val="00670B15"/>
    <w:rsid w:val="006729DF"/>
    <w:rsid w:val="006737CB"/>
    <w:rsid w:val="006836A5"/>
    <w:rsid w:val="006963AE"/>
    <w:rsid w:val="00697B80"/>
    <w:rsid w:val="006A4A7B"/>
    <w:rsid w:val="006B1793"/>
    <w:rsid w:val="006B185E"/>
    <w:rsid w:val="006B608E"/>
    <w:rsid w:val="006C1505"/>
    <w:rsid w:val="006C230A"/>
    <w:rsid w:val="006C30C5"/>
    <w:rsid w:val="006D3454"/>
    <w:rsid w:val="006D6DF6"/>
    <w:rsid w:val="006E1E7D"/>
    <w:rsid w:val="006E258A"/>
    <w:rsid w:val="006F39C9"/>
    <w:rsid w:val="006F412B"/>
    <w:rsid w:val="006F4457"/>
    <w:rsid w:val="006F57BC"/>
    <w:rsid w:val="006F6035"/>
    <w:rsid w:val="006F6103"/>
    <w:rsid w:val="0070681C"/>
    <w:rsid w:val="007109B9"/>
    <w:rsid w:val="0071133D"/>
    <w:rsid w:val="007140F2"/>
    <w:rsid w:val="00716088"/>
    <w:rsid w:val="0072564C"/>
    <w:rsid w:val="00744869"/>
    <w:rsid w:val="007463AA"/>
    <w:rsid w:val="007506FE"/>
    <w:rsid w:val="007532FE"/>
    <w:rsid w:val="007539D3"/>
    <w:rsid w:val="007543DC"/>
    <w:rsid w:val="0075491A"/>
    <w:rsid w:val="00757ABE"/>
    <w:rsid w:val="00757D53"/>
    <w:rsid w:val="007646E8"/>
    <w:rsid w:val="00765318"/>
    <w:rsid w:val="007742EB"/>
    <w:rsid w:val="00775320"/>
    <w:rsid w:val="00785E05"/>
    <w:rsid w:val="00792128"/>
    <w:rsid w:val="00792F08"/>
    <w:rsid w:val="00794FE8"/>
    <w:rsid w:val="007A16C1"/>
    <w:rsid w:val="007A31DA"/>
    <w:rsid w:val="007B19C9"/>
    <w:rsid w:val="007B35E8"/>
    <w:rsid w:val="007C085D"/>
    <w:rsid w:val="007D0A33"/>
    <w:rsid w:val="007D1397"/>
    <w:rsid w:val="007D1942"/>
    <w:rsid w:val="007F3570"/>
    <w:rsid w:val="007F68A6"/>
    <w:rsid w:val="00800770"/>
    <w:rsid w:val="00803363"/>
    <w:rsid w:val="00805798"/>
    <w:rsid w:val="0081796E"/>
    <w:rsid w:val="00817CD4"/>
    <w:rsid w:val="00820683"/>
    <w:rsid w:val="008258A4"/>
    <w:rsid w:val="00826D51"/>
    <w:rsid w:val="008408AC"/>
    <w:rsid w:val="00844107"/>
    <w:rsid w:val="0084591F"/>
    <w:rsid w:val="00846CBD"/>
    <w:rsid w:val="00851B2F"/>
    <w:rsid w:val="00855044"/>
    <w:rsid w:val="00861ED4"/>
    <w:rsid w:val="00871266"/>
    <w:rsid w:val="00871CF6"/>
    <w:rsid w:val="00873D1F"/>
    <w:rsid w:val="00883E6E"/>
    <w:rsid w:val="00885887"/>
    <w:rsid w:val="0089462E"/>
    <w:rsid w:val="008A65D9"/>
    <w:rsid w:val="008B4185"/>
    <w:rsid w:val="008B589B"/>
    <w:rsid w:val="008C184B"/>
    <w:rsid w:val="008C7D75"/>
    <w:rsid w:val="008E36EB"/>
    <w:rsid w:val="008F72B7"/>
    <w:rsid w:val="00903B70"/>
    <w:rsid w:val="00904437"/>
    <w:rsid w:val="00904777"/>
    <w:rsid w:val="009078B8"/>
    <w:rsid w:val="00907F84"/>
    <w:rsid w:val="00917EC4"/>
    <w:rsid w:val="009200FB"/>
    <w:rsid w:val="0092075B"/>
    <w:rsid w:val="009344F5"/>
    <w:rsid w:val="009347B6"/>
    <w:rsid w:val="009369FC"/>
    <w:rsid w:val="00937CCC"/>
    <w:rsid w:val="00953AD1"/>
    <w:rsid w:val="00954F61"/>
    <w:rsid w:val="00961AC3"/>
    <w:rsid w:val="00963881"/>
    <w:rsid w:val="009671B5"/>
    <w:rsid w:val="00967A46"/>
    <w:rsid w:val="0098482D"/>
    <w:rsid w:val="0098543C"/>
    <w:rsid w:val="00985896"/>
    <w:rsid w:val="00991F53"/>
    <w:rsid w:val="009A1952"/>
    <w:rsid w:val="009A4B22"/>
    <w:rsid w:val="009B3516"/>
    <w:rsid w:val="009B5192"/>
    <w:rsid w:val="009B5D8B"/>
    <w:rsid w:val="009B7070"/>
    <w:rsid w:val="009D732D"/>
    <w:rsid w:val="009E2188"/>
    <w:rsid w:val="00A00014"/>
    <w:rsid w:val="00A05256"/>
    <w:rsid w:val="00A06718"/>
    <w:rsid w:val="00A0738A"/>
    <w:rsid w:val="00A07F0D"/>
    <w:rsid w:val="00A12885"/>
    <w:rsid w:val="00A21121"/>
    <w:rsid w:val="00A24982"/>
    <w:rsid w:val="00A26678"/>
    <w:rsid w:val="00A33A53"/>
    <w:rsid w:val="00A3480D"/>
    <w:rsid w:val="00A40654"/>
    <w:rsid w:val="00A43B69"/>
    <w:rsid w:val="00A53C85"/>
    <w:rsid w:val="00A54F90"/>
    <w:rsid w:val="00A623BE"/>
    <w:rsid w:val="00A625F6"/>
    <w:rsid w:val="00A67370"/>
    <w:rsid w:val="00A7106D"/>
    <w:rsid w:val="00A7668F"/>
    <w:rsid w:val="00A84A26"/>
    <w:rsid w:val="00A8540F"/>
    <w:rsid w:val="00A91ACC"/>
    <w:rsid w:val="00A94DD3"/>
    <w:rsid w:val="00A96BAE"/>
    <w:rsid w:val="00AA0776"/>
    <w:rsid w:val="00AA3044"/>
    <w:rsid w:val="00AA3D27"/>
    <w:rsid w:val="00AA5D0E"/>
    <w:rsid w:val="00AA6C2C"/>
    <w:rsid w:val="00AB1E62"/>
    <w:rsid w:val="00AB68B3"/>
    <w:rsid w:val="00AB7D5E"/>
    <w:rsid w:val="00AC540B"/>
    <w:rsid w:val="00AC7439"/>
    <w:rsid w:val="00AE660E"/>
    <w:rsid w:val="00AF22B4"/>
    <w:rsid w:val="00AF7AE9"/>
    <w:rsid w:val="00B01887"/>
    <w:rsid w:val="00B024C9"/>
    <w:rsid w:val="00B0398F"/>
    <w:rsid w:val="00B046E4"/>
    <w:rsid w:val="00B11916"/>
    <w:rsid w:val="00B1214F"/>
    <w:rsid w:val="00B14A75"/>
    <w:rsid w:val="00B15F8D"/>
    <w:rsid w:val="00B23175"/>
    <w:rsid w:val="00B27764"/>
    <w:rsid w:val="00B35865"/>
    <w:rsid w:val="00B3796E"/>
    <w:rsid w:val="00B406EC"/>
    <w:rsid w:val="00B41C63"/>
    <w:rsid w:val="00B4423F"/>
    <w:rsid w:val="00B4522A"/>
    <w:rsid w:val="00B51A31"/>
    <w:rsid w:val="00B576B1"/>
    <w:rsid w:val="00B65C06"/>
    <w:rsid w:val="00B718BF"/>
    <w:rsid w:val="00B71C39"/>
    <w:rsid w:val="00B73A70"/>
    <w:rsid w:val="00B743EB"/>
    <w:rsid w:val="00B750D7"/>
    <w:rsid w:val="00B7543D"/>
    <w:rsid w:val="00B75AC8"/>
    <w:rsid w:val="00B77078"/>
    <w:rsid w:val="00B871F4"/>
    <w:rsid w:val="00B91215"/>
    <w:rsid w:val="00B9226E"/>
    <w:rsid w:val="00B96BAF"/>
    <w:rsid w:val="00BA37D5"/>
    <w:rsid w:val="00BA3BE6"/>
    <w:rsid w:val="00BA4257"/>
    <w:rsid w:val="00BA4368"/>
    <w:rsid w:val="00BC0CC0"/>
    <w:rsid w:val="00BC2EEB"/>
    <w:rsid w:val="00BC46AA"/>
    <w:rsid w:val="00BD21F2"/>
    <w:rsid w:val="00BD7170"/>
    <w:rsid w:val="00BE244B"/>
    <w:rsid w:val="00BE3744"/>
    <w:rsid w:val="00BE55C3"/>
    <w:rsid w:val="00BF201D"/>
    <w:rsid w:val="00BF70E8"/>
    <w:rsid w:val="00BF7682"/>
    <w:rsid w:val="00C017CD"/>
    <w:rsid w:val="00C02B1F"/>
    <w:rsid w:val="00C05543"/>
    <w:rsid w:val="00C0701F"/>
    <w:rsid w:val="00C11868"/>
    <w:rsid w:val="00C139C2"/>
    <w:rsid w:val="00C240F0"/>
    <w:rsid w:val="00C24F69"/>
    <w:rsid w:val="00C27CC6"/>
    <w:rsid w:val="00C3582B"/>
    <w:rsid w:val="00C37AFF"/>
    <w:rsid w:val="00C40732"/>
    <w:rsid w:val="00C424C2"/>
    <w:rsid w:val="00C43177"/>
    <w:rsid w:val="00C432AD"/>
    <w:rsid w:val="00C46673"/>
    <w:rsid w:val="00C47E05"/>
    <w:rsid w:val="00C539C6"/>
    <w:rsid w:val="00C60B4F"/>
    <w:rsid w:val="00C63B96"/>
    <w:rsid w:val="00C70308"/>
    <w:rsid w:val="00C762F1"/>
    <w:rsid w:val="00C81CDF"/>
    <w:rsid w:val="00C821DD"/>
    <w:rsid w:val="00C87A11"/>
    <w:rsid w:val="00C9127D"/>
    <w:rsid w:val="00C94F24"/>
    <w:rsid w:val="00CA4F6E"/>
    <w:rsid w:val="00CA78B8"/>
    <w:rsid w:val="00CB3CE2"/>
    <w:rsid w:val="00CB463C"/>
    <w:rsid w:val="00CB5207"/>
    <w:rsid w:val="00CB7A7D"/>
    <w:rsid w:val="00CB7D06"/>
    <w:rsid w:val="00CC32AC"/>
    <w:rsid w:val="00CD1623"/>
    <w:rsid w:val="00CD1BB9"/>
    <w:rsid w:val="00CE072D"/>
    <w:rsid w:val="00CE10C8"/>
    <w:rsid w:val="00CE1F7E"/>
    <w:rsid w:val="00CE5197"/>
    <w:rsid w:val="00CF01BC"/>
    <w:rsid w:val="00CF1F13"/>
    <w:rsid w:val="00CF4643"/>
    <w:rsid w:val="00CF616F"/>
    <w:rsid w:val="00CF77CC"/>
    <w:rsid w:val="00D043B8"/>
    <w:rsid w:val="00D0685F"/>
    <w:rsid w:val="00D124D3"/>
    <w:rsid w:val="00D1319A"/>
    <w:rsid w:val="00D14F9D"/>
    <w:rsid w:val="00D17F3C"/>
    <w:rsid w:val="00D20F27"/>
    <w:rsid w:val="00D21815"/>
    <w:rsid w:val="00D30AAC"/>
    <w:rsid w:val="00D32F54"/>
    <w:rsid w:val="00D3553F"/>
    <w:rsid w:val="00D36813"/>
    <w:rsid w:val="00D44250"/>
    <w:rsid w:val="00D442B6"/>
    <w:rsid w:val="00D45854"/>
    <w:rsid w:val="00D617DA"/>
    <w:rsid w:val="00D63104"/>
    <w:rsid w:val="00D66C86"/>
    <w:rsid w:val="00D671E6"/>
    <w:rsid w:val="00D678EA"/>
    <w:rsid w:val="00D74B97"/>
    <w:rsid w:val="00D84CBC"/>
    <w:rsid w:val="00D863EE"/>
    <w:rsid w:val="00D87355"/>
    <w:rsid w:val="00D919BD"/>
    <w:rsid w:val="00D93ECA"/>
    <w:rsid w:val="00DA177F"/>
    <w:rsid w:val="00DA5394"/>
    <w:rsid w:val="00DB1FAC"/>
    <w:rsid w:val="00DB4032"/>
    <w:rsid w:val="00DB4ED6"/>
    <w:rsid w:val="00DC2382"/>
    <w:rsid w:val="00DD4D7F"/>
    <w:rsid w:val="00DE7A18"/>
    <w:rsid w:val="00DF179A"/>
    <w:rsid w:val="00E06079"/>
    <w:rsid w:val="00E06AF0"/>
    <w:rsid w:val="00E0741C"/>
    <w:rsid w:val="00E151DA"/>
    <w:rsid w:val="00E256E2"/>
    <w:rsid w:val="00E25A19"/>
    <w:rsid w:val="00E30EF7"/>
    <w:rsid w:val="00E31F20"/>
    <w:rsid w:val="00E3575B"/>
    <w:rsid w:val="00E360DA"/>
    <w:rsid w:val="00E376F7"/>
    <w:rsid w:val="00E41C39"/>
    <w:rsid w:val="00E4200F"/>
    <w:rsid w:val="00E45E2C"/>
    <w:rsid w:val="00E605D5"/>
    <w:rsid w:val="00E64E44"/>
    <w:rsid w:val="00E65B02"/>
    <w:rsid w:val="00E66E3A"/>
    <w:rsid w:val="00E72282"/>
    <w:rsid w:val="00E73D1A"/>
    <w:rsid w:val="00E81774"/>
    <w:rsid w:val="00E82E82"/>
    <w:rsid w:val="00E91B91"/>
    <w:rsid w:val="00EA2216"/>
    <w:rsid w:val="00EA3EEF"/>
    <w:rsid w:val="00EA4227"/>
    <w:rsid w:val="00EA591E"/>
    <w:rsid w:val="00EB2C79"/>
    <w:rsid w:val="00ED39EA"/>
    <w:rsid w:val="00ED6C4D"/>
    <w:rsid w:val="00ED753A"/>
    <w:rsid w:val="00EE0635"/>
    <w:rsid w:val="00EE6BE5"/>
    <w:rsid w:val="00F024B9"/>
    <w:rsid w:val="00F04B82"/>
    <w:rsid w:val="00F07C07"/>
    <w:rsid w:val="00F11954"/>
    <w:rsid w:val="00F20964"/>
    <w:rsid w:val="00F22888"/>
    <w:rsid w:val="00F301FC"/>
    <w:rsid w:val="00F55A51"/>
    <w:rsid w:val="00F55C17"/>
    <w:rsid w:val="00F5619A"/>
    <w:rsid w:val="00F61906"/>
    <w:rsid w:val="00F62D95"/>
    <w:rsid w:val="00F74104"/>
    <w:rsid w:val="00F77852"/>
    <w:rsid w:val="00F9274F"/>
    <w:rsid w:val="00F93CDA"/>
    <w:rsid w:val="00F973A7"/>
    <w:rsid w:val="00F97C0A"/>
    <w:rsid w:val="00FA0431"/>
    <w:rsid w:val="00FA69AB"/>
    <w:rsid w:val="00FB0C7B"/>
    <w:rsid w:val="00FB20A3"/>
    <w:rsid w:val="00FB2AEA"/>
    <w:rsid w:val="00FB3625"/>
    <w:rsid w:val="00FB4C5E"/>
    <w:rsid w:val="00FC073B"/>
    <w:rsid w:val="00FC3511"/>
    <w:rsid w:val="00FC4F23"/>
    <w:rsid w:val="00FD60DF"/>
    <w:rsid w:val="00FD7B7E"/>
    <w:rsid w:val="00FE0517"/>
    <w:rsid w:val="00FE07F5"/>
    <w:rsid w:val="00FE119F"/>
    <w:rsid w:val="00FE2A19"/>
    <w:rsid w:val="00FE70C7"/>
    <w:rsid w:val="00FE7866"/>
    <w:rsid w:val="00FF2108"/>
    <w:rsid w:val="00FF2A59"/>
    <w:rsid w:val="00FF5EDB"/>
    <w:rsid w:val="27483E46"/>
    <w:rsid w:val="50E7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16F635"/>
  <w15:chartTrackingRefBased/>
  <w15:docId w15:val="{418BBDA9-1323-483F-A7D2-D75643B2C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主题 Char"/>
    <w:link w:val="a3"/>
    <w:rPr>
      <w:b/>
      <w:bCs/>
      <w:kern w:val="2"/>
      <w:sz w:val="21"/>
      <w:szCs w:val="24"/>
    </w:rPr>
  </w:style>
  <w:style w:type="character" w:customStyle="1" w:styleId="Char0">
    <w:name w:val="批注文字 Char"/>
    <w:link w:val="a4"/>
    <w:rPr>
      <w:kern w:val="2"/>
      <w:sz w:val="21"/>
      <w:szCs w:val="24"/>
    </w:rPr>
  </w:style>
  <w:style w:type="character" w:customStyle="1" w:styleId="Char1">
    <w:name w:val="页脚 Char"/>
    <w:link w:val="a5"/>
    <w:rPr>
      <w:kern w:val="2"/>
      <w:sz w:val="18"/>
      <w:szCs w:val="18"/>
    </w:rPr>
  </w:style>
  <w:style w:type="character" w:customStyle="1" w:styleId="Char2">
    <w:name w:val="批注框文本 Char"/>
    <w:link w:val="a6"/>
    <w:rPr>
      <w:kern w:val="2"/>
      <w:sz w:val="18"/>
      <w:szCs w:val="18"/>
    </w:rPr>
  </w:style>
  <w:style w:type="character" w:styleId="a7">
    <w:name w:val="Hyperlink"/>
    <w:rPr>
      <w:color w:val="0000FF"/>
      <w:u w:val="single"/>
    </w:rPr>
  </w:style>
  <w:style w:type="character" w:customStyle="1" w:styleId="Char3">
    <w:name w:val="页眉 Char"/>
    <w:link w:val="a8"/>
    <w:rPr>
      <w:kern w:val="2"/>
      <w:sz w:val="18"/>
      <w:szCs w:val="18"/>
    </w:rPr>
  </w:style>
  <w:style w:type="character" w:styleId="a9">
    <w:name w:val="annotation reference"/>
    <w:rPr>
      <w:sz w:val="21"/>
      <w:szCs w:val="21"/>
    </w:rPr>
  </w:style>
  <w:style w:type="character" w:customStyle="1" w:styleId="Char4">
    <w:name w:val="正文文本 Char"/>
    <w:link w:val="aa"/>
    <w:rPr>
      <w:rFonts w:ascii="黑体" w:eastAsia="黑体"/>
      <w:kern w:val="2"/>
      <w:sz w:val="44"/>
    </w:rPr>
  </w:style>
  <w:style w:type="paragraph" w:styleId="a3">
    <w:name w:val="annotation subject"/>
    <w:basedOn w:val="a4"/>
    <w:next w:val="a4"/>
    <w:link w:val="Char"/>
    <w:rPr>
      <w:b/>
      <w:bCs/>
    </w:rPr>
  </w:style>
  <w:style w:type="paragraph" w:styleId="aa">
    <w:name w:val="Body Text"/>
    <w:basedOn w:val="a"/>
    <w:link w:val="Char4"/>
    <w:pPr>
      <w:spacing w:line="700" w:lineRule="exact"/>
      <w:jc w:val="center"/>
    </w:pPr>
    <w:rPr>
      <w:rFonts w:ascii="黑体" w:eastAsia="黑体"/>
      <w:sz w:val="44"/>
      <w:szCs w:val="20"/>
      <w:lang w:val="x-none" w:eastAsia="x-none"/>
    </w:rPr>
  </w:style>
  <w:style w:type="paragraph" w:styleId="ab">
    <w:name w:val="Date"/>
    <w:basedOn w:val="a"/>
    <w:next w:val="a"/>
    <w:pPr>
      <w:ind w:leftChars="2500" w:left="100"/>
    </w:pPr>
  </w:style>
  <w:style w:type="paragraph" w:styleId="a6">
    <w:name w:val="Balloon Text"/>
    <w:basedOn w:val="a"/>
    <w:link w:val="Char2"/>
    <w:rPr>
      <w:sz w:val="18"/>
      <w:szCs w:val="18"/>
      <w:lang w:val="x-none" w:eastAsia="x-none"/>
    </w:rPr>
  </w:style>
  <w:style w:type="paragraph" w:styleId="a8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4">
    <w:name w:val="annotation text"/>
    <w:basedOn w:val="a"/>
    <w:link w:val="Char0"/>
    <w:pPr>
      <w:jc w:val="left"/>
    </w:pPr>
    <w:rPr>
      <w:lang w:val="x-none" w:eastAsia="x-none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c">
    <w:name w:val="Revision"/>
    <w:hidden/>
    <w:uiPriority w:val="99"/>
    <w:unhideWhenUsed/>
    <w:rsid w:val="006425B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3.xml><?xml version="1.0" encoding="utf-8"?>
<formulas xmlns="http://www.yonyou.com/formula"/>
</file>

<file path=customXml/itemProps1.xml><?xml version="1.0" encoding="utf-8"?>
<ds:datastoreItem xmlns:ds="http://schemas.openxmlformats.org/officeDocument/2006/customXml" ds:itemID="{DDAC75C7-451B-4AA3-9758-6A05A27FA00D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7FA88A54-D91D-46CC-8C2A-193D1DAF0ED5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AE5D5859-E19E-418F-A617-154F60166385}">
  <ds:schemaRefs>
    <ds:schemaRef ds:uri="http://www.yonyou.com/formul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55</Words>
  <Characters>320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Microsoft</Company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证券代码：000605       证券简称：四环药业     编号：2014-000</dc:title>
  <dc:subject/>
  <dc:creator>耿涤蒙</dc:creator>
  <cp:keywords/>
  <cp:lastModifiedBy>王梓</cp:lastModifiedBy>
  <cp:revision>13</cp:revision>
  <cp:lastPrinted>2023-12-20T07:13:00Z</cp:lastPrinted>
  <dcterms:created xsi:type="dcterms:W3CDTF">2024-02-18T06:59:00Z</dcterms:created>
  <dcterms:modified xsi:type="dcterms:W3CDTF">2024-12-12T08:34:00Z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